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F848" w14:textId="77777777" w:rsidR="001924D8" w:rsidRDefault="001924D8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 w:eastAsia="zh-CN"/>
        </w:rPr>
      </w:pPr>
    </w:p>
    <w:p w14:paraId="199A5625" w14:textId="77777777" w:rsidR="0008303F" w:rsidRPr="0008303F" w:rsidRDefault="0008303F" w:rsidP="0008303F">
      <w:pPr>
        <w:spacing w:line="360" w:lineRule="auto"/>
        <w:rPr>
          <w:rFonts w:cstheme="minorHAnsi"/>
          <w:b/>
          <w:bCs/>
          <w:sz w:val="28"/>
          <w:szCs w:val="28"/>
          <w:lang w:val="ru-RU"/>
        </w:rPr>
      </w:pPr>
      <w:r w:rsidRPr="0008303F">
        <w:rPr>
          <w:rFonts w:cstheme="minorHAnsi"/>
          <w:b/>
          <w:bCs/>
          <w:sz w:val="28"/>
          <w:szCs w:val="28"/>
          <w:lang w:val="ru-RU"/>
        </w:rPr>
        <w:t>Главный врач</w:t>
      </w:r>
    </w:p>
    <w:p w14:paraId="50E7903F" w14:textId="77777777" w:rsidR="0008303F" w:rsidRPr="0008303F" w:rsidRDefault="0008303F" w:rsidP="0008303F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Опыт работы:</w:t>
      </w:r>
      <w:r w:rsidRPr="0008303F">
        <w:rPr>
          <w:rFonts w:cstheme="minorHAnsi"/>
          <w:sz w:val="28"/>
          <w:szCs w:val="28"/>
        </w:rPr>
        <w:t> </w:t>
      </w:r>
      <w:r w:rsidRPr="0008303F">
        <w:rPr>
          <w:rFonts w:cstheme="minorHAnsi"/>
          <w:sz w:val="28"/>
          <w:szCs w:val="28"/>
          <w:lang w:val="ru-RU"/>
        </w:rPr>
        <w:t>3–6 лет</w:t>
      </w:r>
    </w:p>
    <w:p w14:paraId="5E95B3AD" w14:textId="77777777" w:rsidR="0008303F" w:rsidRPr="0008303F" w:rsidRDefault="0008303F" w:rsidP="0008303F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Полная занятость</w:t>
      </w:r>
    </w:p>
    <w:p w14:paraId="301AD82E" w14:textId="77777777" w:rsidR="0008303F" w:rsidRPr="0008303F" w:rsidRDefault="0008303F" w:rsidP="0008303F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График:</w:t>
      </w:r>
      <w:r w:rsidRPr="0008303F">
        <w:rPr>
          <w:rFonts w:cstheme="minorHAnsi"/>
          <w:sz w:val="28"/>
          <w:szCs w:val="28"/>
        </w:rPr>
        <w:t> </w:t>
      </w:r>
      <w:r w:rsidRPr="0008303F">
        <w:rPr>
          <w:rFonts w:cstheme="minorHAnsi"/>
          <w:sz w:val="28"/>
          <w:szCs w:val="28"/>
          <w:lang w:val="ru-RU"/>
        </w:rPr>
        <w:t>5/2</w:t>
      </w:r>
    </w:p>
    <w:p w14:paraId="10E41882" w14:textId="77777777" w:rsidR="0008303F" w:rsidRPr="0008303F" w:rsidRDefault="0008303F" w:rsidP="0008303F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Рабочие часы:</w:t>
      </w:r>
      <w:r w:rsidRPr="0008303F">
        <w:rPr>
          <w:rFonts w:cstheme="minorHAnsi"/>
          <w:sz w:val="28"/>
          <w:szCs w:val="28"/>
        </w:rPr>
        <w:t> </w:t>
      </w:r>
      <w:r w:rsidRPr="0008303F">
        <w:rPr>
          <w:rFonts w:cstheme="minorHAnsi"/>
          <w:sz w:val="28"/>
          <w:szCs w:val="28"/>
          <w:lang w:val="ru-RU"/>
        </w:rPr>
        <w:t>8</w:t>
      </w:r>
    </w:p>
    <w:p w14:paraId="198CE4C2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b/>
          <w:bCs/>
          <w:sz w:val="28"/>
          <w:szCs w:val="28"/>
          <w:lang w:val="ru-RU"/>
        </w:rPr>
        <w:t>Обязанности:</w:t>
      </w:r>
    </w:p>
    <w:p w14:paraId="4D309C6D" w14:textId="77777777" w:rsidR="0008303F" w:rsidRPr="0008303F" w:rsidRDefault="0008303F" w:rsidP="0008303F">
      <w:pPr>
        <w:spacing w:line="360" w:lineRule="auto"/>
        <w:ind w:firstLine="142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 Осуществление внутреннего контроля качества и безопасности медицинской деятельности. клиники</w:t>
      </w:r>
      <w:r w:rsidRPr="0008303F">
        <w:rPr>
          <w:rFonts w:cstheme="minorHAnsi"/>
          <w:sz w:val="28"/>
          <w:szCs w:val="28"/>
          <w:lang w:val="ru-RU"/>
        </w:rPr>
        <w:br/>
        <w:t>- Управление командой врачей (цели, задачи, стандартизация работы, контроль, обратная связь).</w:t>
      </w:r>
      <w:r w:rsidRPr="0008303F">
        <w:rPr>
          <w:rFonts w:cstheme="minorHAnsi"/>
          <w:sz w:val="28"/>
          <w:szCs w:val="28"/>
          <w:lang w:val="ru-RU"/>
        </w:rPr>
        <w:br/>
        <w:t>- Контроль корректной диагностики и объема лечебно-диагностических мероприятий, организация и контроль соблюдения норм санитарно-эпидемиологического контроля.</w:t>
      </w:r>
      <w:r w:rsidRPr="0008303F">
        <w:rPr>
          <w:rFonts w:cstheme="minorHAnsi"/>
          <w:sz w:val="28"/>
          <w:szCs w:val="28"/>
          <w:lang w:val="ru-RU"/>
        </w:rPr>
        <w:br/>
        <w:t>- Проведение экспертизы качества медицинской помощи, включая выборочную экспертизу первичной медицинской документации (мед. карты, журналы и т.д.), контроль полноты и своевременности заполнения первичной медицинской документации на бумажных носителях и в информационной системе, в том числе выдаваемой на руки пациенту.</w:t>
      </w:r>
      <w:r w:rsidRPr="0008303F">
        <w:rPr>
          <w:rFonts w:cstheme="minorHAnsi"/>
          <w:sz w:val="28"/>
          <w:szCs w:val="28"/>
          <w:lang w:val="ru-RU"/>
        </w:rPr>
        <w:br/>
        <w:t>- Разработка программы профессиональной подготовки врачей обеспечение проведения комплекса мероприятий по повышению квалификации врачей, среднего и младшего медицинского персонала.</w:t>
      </w:r>
      <w:r w:rsidRPr="0008303F">
        <w:rPr>
          <w:rFonts w:cstheme="minorHAnsi"/>
          <w:sz w:val="28"/>
          <w:szCs w:val="28"/>
          <w:lang w:val="ru-RU"/>
        </w:rPr>
        <w:br/>
        <w:t>- Организация и контроль соблюдения регламента проведения медицинских процедур, расход препаратов в соответствии с протоколом проведения процедур.</w:t>
      </w:r>
      <w:r w:rsidRPr="0008303F">
        <w:rPr>
          <w:rFonts w:cstheme="minorHAnsi"/>
          <w:sz w:val="28"/>
          <w:szCs w:val="28"/>
          <w:lang w:val="ru-RU"/>
        </w:rPr>
        <w:br/>
        <w:t>-Осуществление мониторинга рынка медицинских услуг.</w:t>
      </w:r>
      <w:r w:rsidRPr="0008303F">
        <w:rPr>
          <w:rFonts w:cstheme="minorHAnsi"/>
          <w:sz w:val="28"/>
          <w:szCs w:val="28"/>
          <w:lang w:val="ru-RU"/>
        </w:rPr>
        <w:br/>
        <w:t>- Контроль соблюдения всеми сотрудниками правил внутреннего трудового распорядка, соблюдение этики при контакте с пациентами и сотрудниками клиники.</w:t>
      </w:r>
      <w:r w:rsidRPr="0008303F">
        <w:rPr>
          <w:rFonts w:cstheme="minorHAnsi"/>
          <w:sz w:val="28"/>
          <w:szCs w:val="28"/>
          <w:lang w:val="ru-RU"/>
        </w:rPr>
        <w:br/>
        <w:t>- Проведение врачебных конференций, собраний по общепроизводственным и клиническим вопросам.</w:t>
      </w:r>
      <w:r w:rsidRPr="0008303F">
        <w:rPr>
          <w:rFonts w:cstheme="minorHAnsi"/>
          <w:sz w:val="28"/>
          <w:szCs w:val="28"/>
          <w:lang w:val="ru-RU"/>
        </w:rPr>
        <w:br/>
      </w:r>
      <w:r w:rsidRPr="0008303F">
        <w:rPr>
          <w:rFonts w:cstheme="minorHAnsi"/>
          <w:sz w:val="28"/>
          <w:szCs w:val="28"/>
          <w:lang w:val="ru-RU"/>
        </w:rPr>
        <w:lastRenderedPageBreak/>
        <w:t>- Подготовка и контроль ведения всей необходимой управленческой и медицинской документации.</w:t>
      </w:r>
    </w:p>
    <w:p w14:paraId="5CEDD30B" w14:textId="77777777" w:rsidR="0008303F" w:rsidRPr="0008303F" w:rsidRDefault="0008303F" w:rsidP="0008303F">
      <w:pPr>
        <w:spacing w:line="360" w:lineRule="auto"/>
        <w:ind w:firstLine="142"/>
        <w:rPr>
          <w:rFonts w:cstheme="minorHAnsi"/>
          <w:sz w:val="28"/>
          <w:szCs w:val="28"/>
          <w:lang w:val="ru-RU"/>
        </w:rPr>
      </w:pPr>
    </w:p>
    <w:p w14:paraId="2AC637D8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b/>
          <w:bCs/>
          <w:sz w:val="28"/>
          <w:szCs w:val="28"/>
          <w:lang w:val="ru-RU"/>
        </w:rPr>
        <w:t>Требования:</w:t>
      </w:r>
    </w:p>
    <w:p w14:paraId="1159340F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-Высшее медицинское образование и действующий сертификат по организации здравоохранения и общественному здоровью, физическая и реабилитационная медицина.</w:t>
      </w:r>
    </w:p>
    <w:p w14:paraId="262EEE14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-Опыт работы на руководящих должностях в медицинских учреждениях не менее 5 лет.</w:t>
      </w:r>
    </w:p>
    <w:p w14:paraId="71704BCE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-Опыт работ в медицинской реабилитации от 3х лет</w:t>
      </w:r>
    </w:p>
    <w:p w14:paraId="7C19162B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-Имение использования навыков делового общения: проведения совещаний, деловая переписка, электронный документооборот.</w:t>
      </w:r>
    </w:p>
    <w:p w14:paraId="69746508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-Опыт проведений публичных выступлений и организация взаимодействия со СМИ и с общественностью.</w:t>
      </w:r>
    </w:p>
    <w:p w14:paraId="3154D606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-Опытный пользователь ПК.</w:t>
      </w:r>
    </w:p>
    <w:p w14:paraId="1EA37029" w14:textId="77777777" w:rsidR="0008303F" w:rsidRPr="0008303F" w:rsidRDefault="0008303F" w:rsidP="0008303F">
      <w:pPr>
        <w:spacing w:line="360" w:lineRule="auto"/>
        <w:jc w:val="both"/>
        <w:rPr>
          <w:rFonts w:cstheme="minorHAnsi"/>
          <w:b/>
          <w:bCs/>
          <w:sz w:val="28"/>
          <w:szCs w:val="28"/>
          <w:lang w:val="ru-RU"/>
        </w:rPr>
      </w:pPr>
      <w:r w:rsidRPr="0008303F">
        <w:rPr>
          <w:rFonts w:cstheme="minorHAnsi"/>
          <w:b/>
          <w:bCs/>
          <w:sz w:val="28"/>
          <w:szCs w:val="28"/>
          <w:lang w:val="ru-RU"/>
        </w:rPr>
        <w:t>Преимущество:</w:t>
      </w:r>
    </w:p>
    <w:p w14:paraId="7F128F69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 До 50 лет</w:t>
      </w:r>
    </w:p>
    <w:p w14:paraId="0614AA08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-Знание английского языка</w:t>
      </w:r>
    </w:p>
    <w:p w14:paraId="61CBA42F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-Наличие ученой степени</w:t>
      </w:r>
    </w:p>
    <w:p w14:paraId="5C669084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-Участие в зарубежных</w:t>
      </w:r>
      <w:r w:rsidRPr="0008303F">
        <w:rPr>
          <w:rFonts w:cstheme="minorHAnsi"/>
          <w:sz w:val="28"/>
          <w:szCs w:val="28"/>
        </w:rPr>
        <w:t> </w:t>
      </w:r>
      <w:r w:rsidRPr="0008303F">
        <w:rPr>
          <w:rFonts w:cstheme="minorHAnsi"/>
          <w:sz w:val="28"/>
          <w:szCs w:val="28"/>
          <w:lang w:val="ru-RU"/>
        </w:rPr>
        <w:t>и</w:t>
      </w:r>
      <w:r w:rsidRPr="0008303F">
        <w:rPr>
          <w:rFonts w:cstheme="minorHAnsi"/>
          <w:sz w:val="28"/>
          <w:szCs w:val="28"/>
        </w:rPr>
        <w:t> </w:t>
      </w:r>
      <w:r w:rsidRPr="0008303F">
        <w:rPr>
          <w:rFonts w:cstheme="minorHAnsi"/>
          <w:sz w:val="28"/>
          <w:szCs w:val="28"/>
          <w:lang w:val="ru-RU"/>
        </w:rPr>
        <w:t>российских конференция</w:t>
      </w:r>
    </w:p>
    <w:p w14:paraId="65C2F1F1" w14:textId="77777777" w:rsidR="0008303F" w:rsidRPr="0008303F" w:rsidRDefault="0008303F" w:rsidP="0008303F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 w:rsidRPr="0008303F">
        <w:rPr>
          <w:rFonts w:cstheme="minorHAnsi"/>
          <w:sz w:val="28"/>
          <w:szCs w:val="28"/>
          <w:lang w:val="ru-RU"/>
        </w:rPr>
        <w:t>-Наличие публикаций в научных изданиях/статей в журналах</w:t>
      </w:r>
    </w:p>
    <w:p w14:paraId="4F957977" w14:textId="16EB982D" w:rsidR="0008303F" w:rsidRPr="0008303F" w:rsidRDefault="0008303F">
      <w:pPr>
        <w:rPr>
          <w:rFonts w:eastAsiaTheme="minorEastAsia"/>
          <w:b/>
          <w:bCs/>
          <w:sz w:val="28"/>
          <w:szCs w:val="28"/>
          <w:lang w:val="ru-RU" w:eastAsia="zh-CN"/>
        </w:rPr>
      </w:pPr>
      <w:r w:rsidRPr="0008303F">
        <w:rPr>
          <w:rFonts w:eastAsiaTheme="minorEastAsia"/>
          <w:b/>
          <w:bCs/>
          <w:sz w:val="28"/>
          <w:szCs w:val="28"/>
          <w:lang w:val="ru-RU" w:eastAsia="zh-CN"/>
        </w:rPr>
        <w:br w:type="page"/>
      </w:r>
    </w:p>
    <w:p w14:paraId="2827302E" w14:textId="3461ADF6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 w:eastAsia="zh-CN"/>
        </w:rPr>
        <w:lastRenderedPageBreak/>
        <w:t>В</w:t>
      </w:r>
      <w:r w:rsidRPr="001924D8">
        <w:rPr>
          <w:rFonts w:eastAsiaTheme="minorEastAsia"/>
          <w:b/>
          <w:bCs/>
          <w:sz w:val="36"/>
          <w:szCs w:val="36"/>
          <w:lang w:val="ru-RU"/>
        </w:rPr>
        <w:t>рач-тра</w:t>
      </w:r>
      <w:r w:rsidR="003A7FFA">
        <w:rPr>
          <w:rFonts w:eastAsiaTheme="minorEastAsia"/>
          <w:b/>
          <w:bCs/>
          <w:sz w:val="36"/>
          <w:szCs w:val="36"/>
          <w:lang w:val="ru-RU"/>
        </w:rPr>
        <w:t>в</w:t>
      </w:r>
      <w:r w:rsidRPr="001924D8">
        <w:rPr>
          <w:rFonts w:eastAsiaTheme="minorEastAsia"/>
          <w:b/>
          <w:bCs/>
          <w:sz w:val="36"/>
          <w:szCs w:val="36"/>
          <w:lang w:val="ru-RU"/>
        </w:rPr>
        <w:t>матолог-ортопед</w:t>
      </w:r>
    </w:p>
    <w:p w14:paraId="542E956B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02701335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209D781A" w14:textId="41CC57FC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Характер работ: </w:t>
      </w:r>
      <w:r>
        <w:rPr>
          <w:rFonts w:eastAsiaTheme="minorEastAsia"/>
          <w:sz w:val="28"/>
          <w:szCs w:val="28"/>
          <w:lang w:val="ru-RU"/>
        </w:rPr>
        <w:t>н</w:t>
      </w:r>
      <w:r w:rsidRPr="0012741D">
        <w:rPr>
          <w:rFonts w:eastAsiaTheme="minorEastAsia"/>
          <w:sz w:val="28"/>
          <w:szCs w:val="28"/>
          <w:lang w:val="ru-RU"/>
        </w:rPr>
        <w:t xml:space="preserve">а территории работодателя </w:t>
      </w:r>
    </w:p>
    <w:p w14:paraId="5415387E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D250959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092584B" w14:textId="2E6F7774" w:rsidR="002E369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Pr="002E369D">
        <w:rPr>
          <w:rFonts w:eastAsiaTheme="minorEastAsia"/>
          <w:sz w:val="28"/>
          <w:szCs w:val="28"/>
          <w:lang w:val="ru-RU"/>
        </w:rPr>
        <w:t>1 года до 3 лет.</w:t>
      </w:r>
    </w:p>
    <w:p w14:paraId="76E0311F" w14:textId="36E02904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11C959E4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55699593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2E369D">
        <w:rPr>
          <w:rFonts w:eastAsiaTheme="minorEastAsia"/>
          <w:b/>
          <w:bCs/>
          <w:sz w:val="28"/>
          <w:szCs w:val="28"/>
          <w:lang w:val="ru-RU"/>
        </w:rPr>
        <w:t xml:space="preserve">Требования </w:t>
      </w:r>
    </w:p>
    <w:p w14:paraId="0BDCCC58" w14:textId="2A51EBBA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ординатуре по специальности "Травматология и ортопедия" или 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ортопедия".</w:t>
      </w:r>
    </w:p>
    <w:p w14:paraId="3097F328" w14:textId="489A3758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Наличие сертификата специалиста по специальности "Травматология и ортопедия" или 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ортопедия".</w:t>
      </w:r>
    </w:p>
    <w:p w14:paraId="5FB57150" w14:textId="4F06FA66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Желательно наличие аккредитации по дополнительной специальности – врач ФРМ.</w:t>
      </w:r>
    </w:p>
    <w:p w14:paraId="4EC8E793" w14:textId="156CF065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Отсутствие ограничений на занятие профессиональной деятельностью, установленных законодательством Российской Федерации.</w:t>
      </w:r>
    </w:p>
    <w:p w14:paraId="2709839D" w14:textId="77777777" w:rsidR="002E369D" w:rsidRDefault="002E369D">
      <w:pPr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/>
        </w:rPr>
        <w:br w:type="page"/>
      </w:r>
    </w:p>
    <w:p w14:paraId="20199EB0" w14:textId="6FDA5C08" w:rsidR="009536FA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 xml:space="preserve">Специалист по воинскому учёту </w:t>
      </w:r>
    </w:p>
    <w:p w14:paraId="17DA7C72" w14:textId="77777777" w:rsidR="0012741D" w:rsidRPr="0012741D" w:rsidRDefault="0012741D" w:rsidP="07C55F36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374835A0" w14:textId="3F651A5E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2CB9E6FF" w14:textId="083D1392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51CF4EBC" w14:textId="53B58111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2E3604C" w14:textId="2EC56488" w:rsidR="009536FA" w:rsidRPr="0012741D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DC4AD96" w14:textId="047AE793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 года</w:t>
      </w:r>
    </w:p>
    <w:p w14:paraId="12DA34DD" w14:textId="146D5AE3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3E91E1F0" w14:textId="080A531D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5BD83D8B" w14:textId="4061DC68" w:rsidR="009536FA" w:rsidRPr="0012741D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Обязанности </w:t>
      </w:r>
    </w:p>
    <w:p w14:paraId="5A848995" w14:textId="582B599F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1. Проверка у граждан, принимаемых на работу:</w:t>
      </w:r>
    </w:p>
    <w:p w14:paraId="42D31019" w14:textId="754968C9" w:rsidR="009536FA" w:rsidRPr="0012741D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наличие отметок в паспортах граждан Российской Федерации об их отношении к воинской обязанности, </w:t>
      </w:r>
    </w:p>
    <w:p w14:paraId="7991EE44" w14:textId="3CCD8E7C" w:rsidR="009536FA" w:rsidRPr="0012741D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наличие и подлинность документов воинского учёта, а также подлинность записей в них, наличие отметок о постановке на воинский учет по месту жительства или временного пребывания, </w:t>
      </w:r>
    </w:p>
    <w:p w14:paraId="5446F482" w14:textId="56974C43" w:rsidR="009536FA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наличие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мобилизационных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предписаний</w:t>
      </w:r>
      <w:proofErr w:type="spellEnd"/>
      <w:r w:rsidRPr="07C55F36">
        <w:rPr>
          <w:rFonts w:eastAsiaTheme="minorEastAsia"/>
          <w:sz w:val="28"/>
          <w:szCs w:val="28"/>
        </w:rPr>
        <w:t xml:space="preserve">, </w:t>
      </w:r>
    </w:p>
    <w:p w14:paraId="5645CE85" w14:textId="309FED41" w:rsidR="009536FA" w:rsidRPr="0012741D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у граждан, подлежащих призыву – наличие отметки об отсрочке от призыва на военную службу.</w:t>
      </w:r>
    </w:p>
    <w:p w14:paraId="7741A46F" w14:textId="52E06BB2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2. Заполнение личных карточек Т-2(ВУР) в соответствии с записями в документах воинского учёта. </w:t>
      </w:r>
    </w:p>
    <w:p w14:paraId="2A262C1A" w14:textId="5B5A7C5A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3. Ведение и хранение личных карточек граждан, поставленных на воинский учёт, в установленном порядке.</w:t>
      </w:r>
    </w:p>
    <w:p w14:paraId="5CB636E2" w14:textId="13793F6E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4. Направление в 2-х недельный срок в соответствующие военные комиссариаты сведения о принятых и уволенных гражданах, пребывающих в запасе, и гражданах, подлежащих призыву на военную службу.</w:t>
      </w:r>
    </w:p>
    <w:p w14:paraId="03EB3B17" w14:textId="05BDF8ED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5.  Представление в установленные сроки отчетные документы.</w:t>
      </w:r>
    </w:p>
    <w:p w14:paraId="0C41E4D0" w14:textId="4A8BC752" w:rsidR="009536FA" w:rsidRPr="0012741D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</w:p>
    <w:p w14:paraId="4F6C87F1" w14:textId="1E63F446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Высшее профессиональное образование без предъявления требований к стажу работы или среднее профессиональное образование и дополнительное профессиональное образование по специальным программам и стаж работы от года.</w:t>
      </w:r>
    </w:p>
    <w:p w14:paraId="7A9F21C4" w14:textId="2D2A0DC4" w:rsidR="009536FA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04A81F3E" w14:textId="68C2B169" w:rsidR="009536FA" w:rsidRDefault="07C55F36" w:rsidP="07C55F3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Умение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 xml:space="preserve">. </w:t>
      </w: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работы</w:t>
      </w:r>
      <w:proofErr w:type="spellEnd"/>
      <w:r w:rsidRPr="07C55F36">
        <w:rPr>
          <w:rFonts w:eastAsiaTheme="minorEastAsia"/>
          <w:sz w:val="28"/>
          <w:szCs w:val="28"/>
        </w:rPr>
        <w:t xml:space="preserve"> с </w:t>
      </w:r>
      <w:proofErr w:type="spellStart"/>
      <w:r w:rsidRPr="07C55F36">
        <w:rPr>
          <w:rFonts w:eastAsiaTheme="minorEastAsia"/>
          <w:sz w:val="28"/>
          <w:szCs w:val="28"/>
        </w:rPr>
        <w:t>оргтехникой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1588013" w14:textId="135326CF" w:rsidR="009536FA" w:rsidRDefault="07C55F36" w:rsidP="07C55F3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5E5787A5" w14:textId="79CDFCD9" w:rsidR="009536FA" w:rsidRDefault="07C55F36" w:rsidP="07C55F3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F936A6A" w14:textId="55E084D3" w:rsidR="0012741D" w:rsidRDefault="07C55F36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br w:type="page"/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lastRenderedPageBreak/>
        <w:t>Медицинская</w:t>
      </w:r>
      <w:proofErr w:type="spellEnd"/>
      <w:r w:rsidR="0012741D" w:rsidRPr="0012741D">
        <w:rPr>
          <w:rFonts w:eastAsiaTheme="minorEastAsia"/>
          <w:b/>
          <w:bCs/>
          <w:sz w:val="36"/>
          <w:szCs w:val="36"/>
        </w:rPr>
        <w:t xml:space="preserve"> </w:t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t>сестра</w:t>
      </w:r>
      <w:proofErr w:type="spellEnd"/>
      <w:r w:rsidR="0012741D" w:rsidRPr="0012741D">
        <w:rPr>
          <w:rFonts w:eastAsiaTheme="minorEastAsia"/>
          <w:b/>
          <w:bCs/>
          <w:sz w:val="36"/>
          <w:szCs w:val="36"/>
        </w:rPr>
        <w:t>/</w:t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t>Медицинский</w:t>
      </w:r>
      <w:proofErr w:type="spellEnd"/>
      <w:r w:rsidR="0012741D" w:rsidRPr="0012741D">
        <w:rPr>
          <w:rFonts w:eastAsiaTheme="minorEastAsia"/>
          <w:b/>
          <w:bCs/>
          <w:sz w:val="36"/>
          <w:szCs w:val="36"/>
        </w:rPr>
        <w:t xml:space="preserve"> </w:t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t>брат</w:t>
      </w:r>
      <w:proofErr w:type="spellEnd"/>
    </w:p>
    <w:p w14:paraId="4D47AC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5666FE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5DEB88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5C599F7B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2AD0D1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2A67D4F9" w14:textId="60A09C5F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6C620E4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08CB828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F2D5213" w14:textId="62FA1B61" w:rsidR="07C55F36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D0DD5A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подготовка пациентов к различного рода исследованиям;</w:t>
      </w:r>
    </w:p>
    <w:p w14:paraId="76CADAB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участие в процедурах, связанных с исследованием;</w:t>
      </w:r>
    </w:p>
    <w:p w14:paraId="5F3641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обеспечение выполнения врачебных назначений;</w:t>
      </w:r>
    </w:p>
    <w:p w14:paraId="3F78D8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ведение утвержденной медицинской учетно-отчетной документации;</w:t>
      </w:r>
    </w:p>
    <w:p w14:paraId="1A13A1AB" w14:textId="77777777" w:rsid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осуществление учета, хранения, использования лекарственных средств.</w:t>
      </w:r>
    </w:p>
    <w:p w14:paraId="072B8F01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651319AE" w14:textId="2D19BD1B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CF73FA4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AE8348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Требования к квалификации: 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14:paraId="123E5F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3BF0143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6ABA89D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4452FA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Умение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 xml:space="preserve">. </w:t>
      </w: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работы</w:t>
      </w:r>
      <w:proofErr w:type="spellEnd"/>
      <w:r w:rsidRPr="07C55F36">
        <w:rPr>
          <w:rFonts w:eastAsiaTheme="minorEastAsia"/>
          <w:sz w:val="28"/>
          <w:szCs w:val="28"/>
        </w:rPr>
        <w:t xml:space="preserve"> с </w:t>
      </w:r>
      <w:proofErr w:type="spellStart"/>
      <w:r w:rsidRPr="07C55F36">
        <w:rPr>
          <w:rFonts w:eastAsiaTheme="minorEastAsia"/>
          <w:sz w:val="28"/>
          <w:szCs w:val="28"/>
        </w:rPr>
        <w:t>оргтехникой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D303E79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3ED99940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623F3FD" w14:textId="77777777" w:rsidR="0012741D" w:rsidRDefault="0012741D" w:rsidP="0012741D">
      <w:pPr>
        <w:rPr>
          <w:lang w:val="ru-RU"/>
        </w:rPr>
      </w:pPr>
    </w:p>
    <w:p w14:paraId="646DEB70" w14:textId="77777777" w:rsidR="0012741D" w:rsidRDefault="0012741D" w:rsidP="0012741D">
      <w:pPr>
        <w:rPr>
          <w:lang w:val="ru-RU"/>
        </w:rPr>
      </w:pPr>
    </w:p>
    <w:p w14:paraId="33C586CC" w14:textId="77777777" w:rsidR="0012741D" w:rsidRDefault="0012741D" w:rsidP="0012741D">
      <w:pPr>
        <w:rPr>
          <w:lang w:val="ru-RU"/>
        </w:rPr>
      </w:pPr>
    </w:p>
    <w:p w14:paraId="5FC651FB" w14:textId="77777777" w:rsidR="0012741D" w:rsidRDefault="0012741D" w:rsidP="0012741D">
      <w:pPr>
        <w:rPr>
          <w:lang w:val="ru-RU"/>
        </w:rPr>
      </w:pPr>
    </w:p>
    <w:p w14:paraId="0A6F13BA" w14:textId="77777777" w:rsidR="0012741D" w:rsidRDefault="0012741D" w:rsidP="0012741D">
      <w:pPr>
        <w:rPr>
          <w:lang w:val="ru-RU"/>
        </w:rPr>
      </w:pPr>
    </w:p>
    <w:p w14:paraId="5FF757B7" w14:textId="77777777" w:rsidR="0012741D" w:rsidRDefault="0012741D" w:rsidP="0012741D">
      <w:pPr>
        <w:rPr>
          <w:lang w:val="ru-RU"/>
        </w:rPr>
      </w:pPr>
    </w:p>
    <w:p w14:paraId="551BE3F4" w14:textId="77777777" w:rsidR="0012741D" w:rsidRDefault="0012741D" w:rsidP="0012741D">
      <w:pPr>
        <w:rPr>
          <w:lang w:val="ru-RU"/>
        </w:rPr>
      </w:pPr>
    </w:p>
    <w:p w14:paraId="1A72E487" w14:textId="77777777" w:rsidR="0012741D" w:rsidRDefault="0012741D" w:rsidP="0012741D">
      <w:pPr>
        <w:rPr>
          <w:lang w:val="ru-RU"/>
        </w:rPr>
      </w:pPr>
    </w:p>
    <w:p w14:paraId="0E0AE1F0" w14:textId="77777777" w:rsidR="0012741D" w:rsidRDefault="0012741D" w:rsidP="0012741D">
      <w:pPr>
        <w:rPr>
          <w:lang w:val="ru-RU"/>
        </w:rPr>
      </w:pPr>
    </w:p>
    <w:p w14:paraId="22C335EA" w14:textId="77777777" w:rsidR="0012741D" w:rsidRDefault="0012741D" w:rsidP="0012741D">
      <w:pPr>
        <w:rPr>
          <w:lang w:val="ru-RU"/>
        </w:rPr>
      </w:pPr>
    </w:p>
    <w:p w14:paraId="0A2D52BC" w14:textId="77777777" w:rsidR="0012741D" w:rsidRDefault="0012741D" w:rsidP="0012741D">
      <w:pPr>
        <w:rPr>
          <w:lang w:val="ru-RU"/>
        </w:rPr>
      </w:pPr>
    </w:p>
    <w:p w14:paraId="2CC3D104" w14:textId="77777777" w:rsidR="0012741D" w:rsidRDefault="0012741D" w:rsidP="0012741D">
      <w:pPr>
        <w:rPr>
          <w:lang w:val="ru-RU"/>
        </w:rPr>
      </w:pPr>
    </w:p>
    <w:p w14:paraId="484A7B8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Инструктор-методист по лечебной физкультуре</w:t>
      </w:r>
    </w:p>
    <w:p w14:paraId="467D14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478B91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05D123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1D8FAE7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C246B0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0C2A27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848E21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2F176AA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0631C4D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2DAFC1A2" w14:textId="20B9CF8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Подготовка помещения (зал лечебной физкультуры, тренажерный зал), гимнастических предметов и снарядов для проведения групповых занятий ЛФК с пациентами</w:t>
      </w:r>
    </w:p>
    <w:p w14:paraId="4AA436F2" w14:textId="43A936EF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Проведение групповых и индивидуальных занятий по лечебной гимнастике по назначению врача</w:t>
      </w:r>
    </w:p>
    <w:p w14:paraId="18DCCC9D" w14:textId="4DAD543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Оформление медицинской учетной и отчетной документации</w:t>
      </w:r>
    </w:p>
    <w:p w14:paraId="6C27F636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541D731F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08D64FB2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AA2A7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Высшее образование по одной из специальностей или по одному из направлений подготовки: "Физическая культура", "Физическая культура для лиц с отклонением в состоянии здоровья (адаптивная физическая культура)"</w:t>
      </w:r>
    </w:p>
    <w:p w14:paraId="402BA7B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деятельности.</w:t>
      </w:r>
    </w:p>
    <w:p w14:paraId="6A6DBB4A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EB70411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1E23AF2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1B4AC98C" w14:textId="297DF45F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05D48E4B" w14:textId="7F4EA649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606A0BA9" w14:textId="444811EB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A036719" w14:textId="55205B5C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4F97148E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1FC69B1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1086D80C" w14:textId="77777777" w:rsidR="0012741D" w:rsidRDefault="0012741D" w:rsidP="0012741D">
      <w:pPr>
        <w:rPr>
          <w:lang w:val="ru-RU"/>
        </w:rPr>
      </w:pPr>
    </w:p>
    <w:p w14:paraId="7BE1076D" w14:textId="77777777" w:rsidR="0012741D" w:rsidRDefault="0012741D" w:rsidP="0012741D">
      <w:pPr>
        <w:rPr>
          <w:lang w:val="ru-RU"/>
        </w:rPr>
      </w:pPr>
    </w:p>
    <w:p w14:paraId="6B14CF34" w14:textId="77777777" w:rsidR="0012741D" w:rsidRDefault="0012741D" w:rsidP="0012741D">
      <w:pPr>
        <w:rPr>
          <w:lang w:val="ru-RU"/>
        </w:rPr>
      </w:pPr>
    </w:p>
    <w:p w14:paraId="684BAE94" w14:textId="77777777" w:rsidR="0012741D" w:rsidRDefault="0012741D" w:rsidP="0012741D">
      <w:pPr>
        <w:rPr>
          <w:lang w:val="ru-RU"/>
        </w:rPr>
      </w:pPr>
    </w:p>
    <w:p w14:paraId="56C1822E" w14:textId="77777777" w:rsidR="0012741D" w:rsidRDefault="0012741D" w:rsidP="0012741D">
      <w:pPr>
        <w:rPr>
          <w:lang w:val="ru-RU"/>
        </w:rPr>
      </w:pPr>
    </w:p>
    <w:p w14:paraId="5A4DF52B" w14:textId="77777777" w:rsidR="0012741D" w:rsidRDefault="0012741D" w:rsidP="0012741D">
      <w:pPr>
        <w:rPr>
          <w:lang w:val="ru-RU"/>
        </w:rPr>
      </w:pPr>
    </w:p>
    <w:p w14:paraId="68D283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Медицинская сестра (медицинский брат) по физиотерапии</w:t>
      </w:r>
    </w:p>
    <w:p w14:paraId="7F0A83D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16FF7F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4F888F2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44E7BB0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08FE034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13D0CCE8" w14:textId="4AF7BE64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="00EC1E42">
        <w:rPr>
          <w:rFonts w:eastAsiaTheme="minorEastAsia"/>
          <w:sz w:val="28"/>
          <w:szCs w:val="28"/>
          <w:lang w:val="ru-RU"/>
        </w:rPr>
        <w:t>3</w:t>
      </w:r>
      <w:r>
        <w:rPr>
          <w:rFonts w:eastAsiaTheme="minorEastAsia"/>
          <w:sz w:val="28"/>
          <w:szCs w:val="28"/>
          <w:lang w:val="ru-RU"/>
        </w:rPr>
        <w:t>-</w:t>
      </w:r>
      <w:r w:rsidR="00EC1E42">
        <w:rPr>
          <w:rFonts w:eastAsiaTheme="minorEastAsia"/>
          <w:sz w:val="28"/>
          <w:szCs w:val="28"/>
          <w:lang w:val="ru-RU"/>
        </w:rPr>
        <w:t>6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C519B6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71C37DF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73C3FB0A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5A0C9B9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Выполняет профилактические, лечебные, реабилитационные мероприятия, назначаемые врачом в физиотерапевтическом отделении.</w:t>
      </w:r>
    </w:p>
    <w:p w14:paraId="14679C65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Подготавливает пациентов к физиотерапевтическим процедурам, осуществляет контроль за состоянием пациента во время проведения процедуры.</w:t>
      </w:r>
    </w:p>
    <w:p w14:paraId="65E78E87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Обеспечивает инфекционную безопасность пациентов и медицинского персонала, выполняет требования инфекционного контроля в физиотерапевтическом отделении. Ведение медицинской документации.</w:t>
      </w:r>
    </w:p>
    <w:p w14:paraId="7F53C7F3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14:paraId="3F796030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2E6BF7C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7F0DDEDD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79657348" w14:textId="099F7A31" w:rsidR="0012741D" w:rsidRPr="00EC1E42" w:rsidRDefault="00EC1E42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или свидетельство об аккредитации специалиста по специальности "Физиотерапия" без предъявления требований к стажу работы.</w:t>
      </w:r>
    </w:p>
    <w:p w14:paraId="516ACF4C" w14:textId="77777777" w:rsidR="00EC1E42" w:rsidRPr="00EC1E42" w:rsidRDefault="00EC1E42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4048F43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7DF8CBC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CAEE50A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6C9596C2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41C5806B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0DC7118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33EB98F6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057D6C7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4D78015" w14:textId="77777777" w:rsidR="0012741D" w:rsidRPr="0012741D" w:rsidRDefault="0012741D" w:rsidP="0012741D">
      <w:pPr>
        <w:rPr>
          <w:lang w:val="ru-RU"/>
        </w:rPr>
      </w:pPr>
    </w:p>
    <w:p w14:paraId="0E02E06C" w14:textId="77777777" w:rsidR="0012741D" w:rsidRDefault="0012741D" w:rsidP="0012741D">
      <w:pPr>
        <w:rPr>
          <w:lang w:val="ru-RU"/>
        </w:rPr>
      </w:pPr>
    </w:p>
    <w:p w14:paraId="408ECDFC" w14:textId="77777777" w:rsidR="00EC1E42" w:rsidRDefault="00EC1E42" w:rsidP="0012741D">
      <w:pPr>
        <w:rPr>
          <w:lang w:val="ru-RU"/>
        </w:rPr>
      </w:pPr>
    </w:p>
    <w:p w14:paraId="10E59E66" w14:textId="77777777" w:rsidR="00EC1E42" w:rsidRDefault="00EC1E42" w:rsidP="0012741D">
      <w:pPr>
        <w:rPr>
          <w:lang w:val="ru-RU"/>
        </w:rPr>
      </w:pPr>
    </w:p>
    <w:p w14:paraId="477A8EE3" w14:textId="77777777" w:rsidR="00EC1E42" w:rsidRDefault="00EC1E42" w:rsidP="0012741D">
      <w:pPr>
        <w:rPr>
          <w:lang w:val="ru-RU"/>
        </w:rPr>
      </w:pPr>
    </w:p>
    <w:p w14:paraId="614D2F87" w14:textId="77777777" w:rsidR="00EC1E42" w:rsidRDefault="00EC1E42" w:rsidP="0012741D">
      <w:pPr>
        <w:rPr>
          <w:lang w:val="ru-RU"/>
        </w:rPr>
      </w:pPr>
    </w:p>
    <w:p w14:paraId="56343170" w14:textId="012EE57D" w:rsidR="00EC1E42" w:rsidRPr="0012741D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/>
        </w:rPr>
        <w:lastRenderedPageBreak/>
        <w:t>Дворник</w:t>
      </w:r>
    </w:p>
    <w:p w14:paraId="2B5976B9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222C534D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19847E60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0AF0F4B5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6D03A00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58E87056" w14:textId="77777777" w:rsidR="00EC1E42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1A3D4CC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5288CF26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</w:t>
      </w:r>
      <w:proofErr w:type="gramStart"/>
      <w:r w:rsidRPr="0012741D">
        <w:rPr>
          <w:rFonts w:eastAsiaTheme="minorEastAsia"/>
          <w:sz w:val="28"/>
          <w:szCs w:val="28"/>
          <w:lang w:val="ru-RU"/>
        </w:rPr>
        <w:t xml:space="preserve">работы: </w:t>
      </w:r>
      <w:r w:rsidRPr="00EC1E42">
        <w:rPr>
          <w:rFonts w:eastAsiaTheme="minorEastAsia"/>
          <w:sz w:val="28"/>
          <w:szCs w:val="28"/>
        </w:rPr>
        <w:t> </w:t>
      </w:r>
      <w:r w:rsidRPr="00EC1E42">
        <w:rPr>
          <w:rFonts w:eastAsiaTheme="minorEastAsia"/>
          <w:sz w:val="28"/>
          <w:szCs w:val="28"/>
          <w:lang w:val="ru-RU"/>
        </w:rPr>
        <w:t>не</w:t>
      </w:r>
      <w:proofErr w:type="gramEnd"/>
      <w:r w:rsidRPr="00EC1E42">
        <w:rPr>
          <w:rFonts w:eastAsiaTheme="minorEastAsia"/>
          <w:sz w:val="28"/>
          <w:szCs w:val="28"/>
          <w:lang w:val="ru-RU"/>
        </w:rPr>
        <w:t xml:space="preserve"> требуется</w:t>
      </w:r>
    </w:p>
    <w:p w14:paraId="3F17AB42" w14:textId="69FAB89A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34B95472" w14:textId="138AC737" w:rsidR="00EC1E42" w:rsidRP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-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EC1E42">
        <w:rPr>
          <w:rFonts w:eastAsiaTheme="minorEastAsia"/>
          <w:sz w:val="28"/>
          <w:szCs w:val="28"/>
          <w:lang w:val="ru-RU"/>
        </w:rPr>
        <w:t>График работы 5/2</w:t>
      </w:r>
      <w:r>
        <w:rPr>
          <w:rFonts w:eastAsiaTheme="minorEastAsia"/>
          <w:sz w:val="28"/>
          <w:szCs w:val="28"/>
          <w:lang w:val="ru-RU"/>
        </w:rPr>
        <w:t xml:space="preserve"> </w:t>
      </w:r>
      <w:proofErr w:type="spellStart"/>
      <w:r w:rsidRPr="00EC1E42">
        <w:rPr>
          <w:rFonts w:eastAsiaTheme="minorEastAsia"/>
          <w:sz w:val="28"/>
          <w:szCs w:val="28"/>
        </w:rPr>
        <w:t>или</w:t>
      </w:r>
      <w:proofErr w:type="spellEnd"/>
      <w:r w:rsidRPr="00EC1E42">
        <w:rPr>
          <w:rFonts w:eastAsiaTheme="minorEastAsia"/>
          <w:sz w:val="28"/>
          <w:szCs w:val="28"/>
        </w:rPr>
        <w:t xml:space="preserve"> </w:t>
      </w:r>
      <w:proofErr w:type="spellStart"/>
      <w:r w:rsidRPr="00EC1E42">
        <w:rPr>
          <w:rFonts w:eastAsiaTheme="minorEastAsia"/>
          <w:sz w:val="28"/>
          <w:szCs w:val="28"/>
        </w:rPr>
        <w:t>по</w:t>
      </w:r>
      <w:proofErr w:type="spellEnd"/>
      <w:r w:rsidRPr="00EC1E42">
        <w:rPr>
          <w:rFonts w:eastAsiaTheme="minorEastAsia"/>
          <w:sz w:val="28"/>
          <w:szCs w:val="28"/>
        </w:rPr>
        <w:t xml:space="preserve"> </w:t>
      </w:r>
      <w:proofErr w:type="spellStart"/>
      <w:r w:rsidRPr="00EC1E42">
        <w:rPr>
          <w:rFonts w:eastAsiaTheme="minorEastAsia"/>
          <w:sz w:val="28"/>
          <w:szCs w:val="28"/>
        </w:rPr>
        <w:t>договоренности</w:t>
      </w:r>
      <w:proofErr w:type="spellEnd"/>
    </w:p>
    <w:p w14:paraId="0A11D51A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22A20BA2" w14:textId="7FEE85B5" w:rsidR="00EC1E42" w:rsidRP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Pr="00EC1E42">
        <w:rPr>
          <w:rFonts w:eastAsiaTheme="minorEastAsia"/>
          <w:sz w:val="28"/>
          <w:szCs w:val="28"/>
          <w:lang w:val="ru-RU"/>
        </w:rPr>
        <w:t>Выплаты заработной платы 2 раза в месяц</w:t>
      </w:r>
    </w:p>
    <w:p w14:paraId="3DA51846" w14:textId="77777777" w:rsidR="00EC1E42" w:rsidRP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- Испытательный срок 3 месяца</w:t>
      </w:r>
    </w:p>
    <w:p w14:paraId="03DC5A21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7395F105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6928FCEA" w14:textId="77777777" w:rsidR="00EC1E42" w:rsidRDefault="00EC1E42" w:rsidP="00EC1E42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0220B8DC" w14:textId="77777777" w:rsidR="00EC1E42" w:rsidRPr="00EC1E42" w:rsidRDefault="00EC1E42" w:rsidP="00EC1E42">
      <w:pPr>
        <w:pStyle w:val="a3"/>
        <w:numPr>
          <w:ilvl w:val="0"/>
          <w:numId w:val="10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уборка территории (очистка от листвы, вынос мусора, очистка от снега);</w:t>
      </w:r>
    </w:p>
    <w:p w14:paraId="3C607A8E" w14:textId="77777777" w:rsidR="00EC1E42" w:rsidRPr="00EC1E42" w:rsidRDefault="00EC1E42" w:rsidP="00EC1E42">
      <w:pPr>
        <w:pStyle w:val="a3"/>
        <w:numPr>
          <w:ilvl w:val="0"/>
          <w:numId w:val="10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погрузо-разгрузочные работы;</w:t>
      </w:r>
    </w:p>
    <w:p w14:paraId="5C4A80FD" w14:textId="77777777" w:rsidR="00EC1E42" w:rsidRPr="00EC1E42" w:rsidRDefault="00EC1E42" w:rsidP="00EC1E42">
      <w:pPr>
        <w:pStyle w:val="a3"/>
        <w:numPr>
          <w:ilvl w:val="0"/>
          <w:numId w:val="11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оказание помощи садовнику;</w:t>
      </w:r>
    </w:p>
    <w:p w14:paraId="5454D9CB" w14:textId="77777777" w:rsidR="00EC1E42" w:rsidRPr="00EC1E42" w:rsidRDefault="00EC1E42" w:rsidP="0012741D">
      <w:pPr>
        <w:rPr>
          <w:lang w:val="ru-RU"/>
        </w:rPr>
      </w:pPr>
    </w:p>
    <w:sectPr w:rsidR="00EC1E42" w:rsidRPr="00EC1E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D2D80"/>
    <w:multiLevelType w:val="multilevel"/>
    <w:tmpl w:val="7DF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C540D"/>
    <w:multiLevelType w:val="hybridMultilevel"/>
    <w:tmpl w:val="4DFC46CA"/>
    <w:lvl w:ilvl="0" w:tplc="1476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6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703"/>
    <w:multiLevelType w:val="multilevel"/>
    <w:tmpl w:val="91B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BE9CB"/>
    <w:multiLevelType w:val="hybridMultilevel"/>
    <w:tmpl w:val="3736748E"/>
    <w:lvl w:ilvl="0" w:tplc="C7D6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02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C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8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C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8F89"/>
    <w:multiLevelType w:val="hybridMultilevel"/>
    <w:tmpl w:val="B9DA6C66"/>
    <w:lvl w:ilvl="0" w:tplc="E38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E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3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2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85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FF17"/>
    <w:multiLevelType w:val="hybridMultilevel"/>
    <w:tmpl w:val="83500FC2"/>
    <w:lvl w:ilvl="0" w:tplc="EBF0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E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A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E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8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87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F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AD4"/>
    <w:multiLevelType w:val="multilevel"/>
    <w:tmpl w:val="16F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C5BD4"/>
    <w:multiLevelType w:val="multilevel"/>
    <w:tmpl w:val="59F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80DB6"/>
    <w:multiLevelType w:val="hybridMultilevel"/>
    <w:tmpl w:val="4E9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56A51"/>
    <w:multiLevelType w:val="hybridMultilevel"/>
    <w:tmpl w:val="ADA048B8"/>
    <w:lvl w:ilvl="0" w:tplc="3D321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4E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6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E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D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D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43F5"/>
    <w:multiLevelType w:val="multilevel"/>
    <w:tmpl w:val="BB4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21C1"/>
    <w:multiLevelType w:val="multilevel"/>
    <w:tmpl w:val="270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936422">
    <w:abstractNumId w:val="3"/>
  </w:num>
  <w:num w:numId="2" w16cid:durableId="977613426">
    <w:abstractNumId w:val="4"/>
  </w:num>
  <w:num w:numId="3" w16cid:durableId="1762293890">
    <w:abstractNumId w:val="1"/>
  </w:num>
  <w:num w:numId="4" w16cid:durableId="360864457">
    <w:abstractNumId w:val="9"/>
  </w:num>
  <w:num w:numId="5" w16cid:durableId="229580796">
    <w:abstractNumId w:val="5"/>
  </w:num>
  <w:num w:numId="6" w16cid:durableId="129978286">
    <w:abstractNumId w:val="6"/>
  </w:num>
  <w:num w:numId="7" w16cid:durableId="1863400703">
    <w:abstractNumId w:val="0"/>
  </w:num>
  <w:num w:numId="8" w16cid:durableId="912739319">
    <w:abstractNumId w:val="10"/>
  </w:num>
  <w:num w:numId="9" w16cid:durableId="1826358930">
    <w:abstractNumId w:val="2"/>
  </w:num>
  <w:num w:numId="10" w16cid:durableId="203906878">
    <w:abstractNumId w:val="11"/>
  </w:num>
  <w:num w:numId="11" w16cid:durableId="306324094">
    <w:abstractNumId w:val="7"/>
  </w:num>
  <w:num w:numId="12" w16cid:durableId="1218660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63678"/>
    <w:rsid w:val="0008303F"/>
    <w:rsid w:val="000B60BC"/>
    <w:rsid w:val="0012741D"/>
    <w:rsid w:val="001924D8"/>
    <w:rsid w:val="002E369D"/>
    <w:rsid w:val="00341185"/>
    <w:rsid w:val="003A7FFA"/>
    <w:rsid w:val="009536FA"/>
    <w:rsid w:val="00D755F9"/>
    <w:rsid w:val="00EC1E42"/>
    <w:rsid w:val="07C55F36"/>
    <w:rsid w:val="575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678"/>
  <w15:chartTrackingRefBased/>
  <w15:docId w15:val="{93430382-F27E-4977-AEE9-9AA35694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Miraslava</dc:creator>
  <cp:keywords/>
  <dc:description/>
  <cp:lastModifiedBy>User</cp:lastModifiedBy>
  <cp:revision>6</cp:revision>
  <dcterms:created xsi:type="dcterms:W3CDTF">2023-12-11T08:35:00Z</dcterms:created>
  <dcterms:modified xsi:type="dcterms:W3CDTF">2025-05-06T18:18:00Z</dcterms:modified>
</cp:coreProperties>
</file>