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92B86" w14:textId="2E3132C8" w:rsidR="00F41908" w:rsidRDefault="008700AC" w:rsidP="00F41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итогах </w:t>
      </w:r>
      <w:r w:rsidR="00F41908" w:rsidRPr="00AE40CA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A27A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69CD" w:rsidRPr="000B1D89">
        <w:rPr>
          <w:rFonts w:ascii="Times New Roman" w:hAnsi="Times New Roman" w:cs="Times New Roman"/>
          <w:b/>
          <w:sz w:val="28"/>
          <w:szCs w:val="28"/>
        </w:rPr>
        <w:t>0</w:t>
      </w:r>
      <w:r w:rsidR="000B1D89" w:rsidRPr="000B1D89">
        <w:rPr>
          <w:rFonts w:ascii="Times New Roman" w:hAnsi="Times New Roman" w:cs="Times New Roman"/>
          <w:b/>
          <w:sz w:val="28"/>
          <w:szCs w:val="28"/>
        </w:rPr>
        <w:t>5</w:t>
      </w:r>
      <w:r w:rsidR="00BA27AC" w:rsidRPr="000B1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D89" w:rsidRPr="000B1D8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73321" w:rsidRPr="000B1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D89">
        <w:rPr>
          <w:rFonts w:ascii="Times New Roman" w:hAnsi="Times New Roman" w:cs="Times New Roman"/>
          <w:b/>
          <w:sz w:val="28"/>
          <w:szCs w:val="28"/>
        </w:rPr>
        <w:t>202</w:t>
      </w:r>
      <w:r w:rsidR="00C169CD" w:rsidRPr="000B1D89">
        <w:rPr>
          <w:rFonts w:ascii="Times New Roman" w:hAnsi="Times New Roman" w:cs="Times New Roman"/>
          <w:b/>
          <w:sz w:val="28"/>
          <w:szCs w:val="28"/>
        </w:rPr>
        <w:t>4</w:t>
      </w:r>
      <w:r w:rsidRPr="000B1D89">
        <w:rPr>
          <w:rFonts w:ascii="Times New Roman" w:hAnsi="Times New Roman" w:cs="Times New Roman"/>
          <w:b/>
          <w:sz w:val="28"/>
          <w:szCs w:val="28"/>
        </w:rPr>
        <w:t>г.</w:t>
      </w:r>
    </w:p>
    <w:p w14:paraId="3C178A39" w14:textId="77777777" w:rsidR="00920B22" w:rsidRPr="00AE40CA" w:rsidRDefault="00920B22" w:rsidP="00F41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6327B" w14:textId="77777777" w:rsidR="008700AC" w:rsidRDefault="00F41908" w:rsidP="00870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AF6">
        <w:rPr>
          <w:rFonts w:ascii="Times New Roman" w:hAnsi="Times New Roman" w:cs="Times New Roman"/>
          <w:sz w:val="24"/>
          <w:szCs w:val="24"/>
        </w:rPr>
        <w:t xml:space="preserve">По </w:t>
      </w:r>
      <w:r w:rsidR="00D36627">
        <w:rPr>
          <w:rFonts w:ascii="Times New Roman" w:hAnsi="Times New Roman" w:cs="Times New Roman"/>
          <w:sz w:val="24"/>
          <w:szCs w:val="24"/>
        </w:rPr>
        <w:t>результатам</w:t>
      </w:r>
      <w:r w:rsidRPr="00CD0AF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251C7">
        <w:rPr>
          <w:rFonts w:ascii="Times New Roman" w:hAnsi="Times New Roman" w:cs="Times New Roman"/>
          <w:sz w:val="24"/>
          <w:szCs w:val="24"/>
        </w:rPr>
        <w:t xml:space="preserve"> н</w:t>
      </w:r>
      <w:r w:rsidRPr="00CD0AF6">
        <w:rPr>
          <w:rFonts w:ascii="Times New Roman" w:hAnsi="Times New Roman" w:cs="Times New Roman"/>
          <w:sz w:val="24"/>
          <w:szCs w:val="24"/>
        </w:rPr>
        <w:t xml:space="preserve">а замещение вакантных должностей научных работников </w:t>
      </w:r>
      <w:r w:rsidR="00AE40CA" w:rsidRPr="00CD0AF6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реабилита</w:t>
      </w:r>
      <w:r w:rsidR="008700AC">
        <w:rPr>
          <w:rFonts w:ascii="Times New Roman" w:hAnsi="Times New Roman" w:cs="Times New Roman"/>
          <w:sz w:val="24"/>
          <w:szCs w:val="24"/>
        </w:rPr>
        <w:t>ции и курортологии» Минздрава России</w:t>
      </w:r>
      <w:r w:rsidR="00D251C7">
        <w:rPr>
          <w:rFonts w:ascii="Times New Roman" w:hAnsi="Times New Roman" w:cs="Times New Roman"/>
          <w:sz w:val="24"/>
          <w:szCs w:val="24"/>
        </w:rPr>
        <w:t xml:space="preserve"> </w:t>
      </w:r>
      <w:r w:rsidR="008700AC">
        <w:rPr>
          <w:rFonts w:ascii="Times New Roman" w:hAnsi="Times New Roman" w:cs="Times New Roman"/>
          <w:sz w:val="24"/>
          <w:szCs w:val="24"/>
        </w:rPr>
        <w:t xml:space="preserve">(ФГБУ «НМИЦ РК» Минздрава России) </w:t>
      </w:r>
    </w:p>
    <w:p w14:paraId="27539948" w14:textId="2229DB2D" w:rsidR="006A0947" w:rsidRDefault="00F41908" w:rsidP="00BA2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AF6">
        <w:rPr>
          <w:rFonts w:ascii="Times New Roman" w:hAnsi="Times New Roman" w:cs="Times New Roman"/>
          <w:sz w:val="24"/>
          <w:szCs w:val="24"/>
        </w:rPr>
        <w:t>признаны по</w:t>
      </w:r>
      <w:r w:rsidR="00B06706">
        <w:rPr>
          <w:rFonts w:ascii="Times New Roman" w:hAnsi="Times New Roman" w:cs="Times New Roman"/>
          <w:sz w:val="24"/>
          <w:szCs w:val="24"/>
        </w:rPr>
        <w:t>бедителями следующие сотрудники:</w:t>
      </w:r>
    </w:p>
    <w:p w14:paraId="3ACA035F" w14:textId="77777777" w:rsidR="00744FC4" w:rsidRPr="00B06706" w:rsidRDefault="00744FC4" w:rsidP="00BA2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3506C1" w:rsidRPr="00F41908" w14:paraId="319E6782" w14:textId="77777777" w:rsidTr="00F13C3F">
        <w:trPr>
          <w:trHeight w:val="69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C85D5" w14:textId="2704C02C" w:rsidR="00744FC4" w:rsidRPr="00F7401A" w:rsidRDefault="00744FC4" w:rsidP="00F13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Отдел ортопедии, биомеханики, </w:t>
            </w:r>
            <w:proofErr w:type="spellStart"/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кинезитерапии</w:t>
            </w:r>
            <w:proofErr w:type="spellEnd"/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мануальной терапии</w:t>
            </w:r>
          </w:p>
          <w:p w14:paraId="7C4D15A6" w14:textId="77777777" w:rsidR="00C169CD" w:rsidRPr="00744FC4" w:rsidRDefault="00C169CD" w:rsidP="00F13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C8E2B86" w14:textId="1E23DA87" w:rsidR="000B1D89" w:rsidRPr="00571DCF" w:rsidRDefault="000B1D89" w:rsidP="000B1D89">
            <w:pPr>
              <w:spacing w:after="0" w:line="240" w:lineRule="auto"/>
              <w:ind w:left="-681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908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0,25 ставки</w:t>
            </w:r>
          </w:p>
          <w:p w14:paraId="45286522" w14:textId="1094BA4E" w:rsidR="000B1D89" w:rsidRDefault="00D066A6" w:rsidP="000B1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Саморуков Алексей Егорович</w:t>
            </w:r>
            <w:bookmarkStart w:id="0" w:name="_GoBack"/>
            <w:bookmarkEnd w:id="0"/>
          </w:p>
          <w:p w14:paraId="276E8A9D" w14:textId="56C8741D" w:rsidR="00012D2E" w:rsidRDefault="00012D2E" w:rsidP="000B1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60C8" w14:textId="77777777" w:rsidR="00012D2E" w:rsidRPr="00F7401A" w:rsidRDefault="00012D2E" w:rsidP="00012D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Отдел биомедицинских технологий</w:t>
            </w:r>
          </w:p>
          <w:p w14:paraId="7FDFC67F" w14:textId="77777777" w:rsidR="00012D2E" w:rsidRPr="000B1D89" w:rsidRDefault="00012D2E" w:rsidP="00012D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F0147" w14:textId="77777777" w:rsidR="00012D2E" w:rsidRPr="00571DCF" w:rsidRDefault="00012D2E" w:rsidP="00012D2E">
            <w:pPr>
              <w:spacing w:after="0" w:line="240" w:lineRule="auto"/>
              <w:ind w:left="-681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908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0,5 ставки</w:t>
            </w:r>
          </w:p>
          <w:p w14:paraId="0E70E679" w14:textId="77777777" w:rsidR="00012D2E" w:rsidRDefault="00012D2E" w:rsidP="00012D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Елена Анатольевна</w:t>
            </w:r>
          </w:p>
          <w:p w14:paraId="481CC452" w14:textId="562D2ACB" w:rsidR="00012D2E" w:rsidRDefault="00012D2E" w:rsidP="00012D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EBCD" w14:textId="77777777" w:rsidR="00C169CD" w:rsidRPr="00F7401A" w:rsidRDefault="00744FC4" w:rsidP="00571DCF">
            <w:pPr>
              <w:spacing w:after="0" w:line="240" w:lineRule="auto"/>
              <w:ind w:left="-681"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740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Отдел соматической реабилитации, репродуктивного здоровья и активного </w:t>
            </w:r>
          </w:p>
          <w:p w14:paraId="70A88F4F" w14:textId="1E00F7CC" w:rsidR="00571DCF" w:rsidRDefault="00C169CD" w:rsidP="00571DCF">
            <w:pPr>
              <w:spacing w:after="0" w:line="240" w:lineRule="auto"/>
              <w:ind w:left="-681"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740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</w:t>
            </w:r>
            <w:r w:rsidR="00744FC4" w:rsidRPr="00F740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олголетия</w:t>
            </w:r>
          </w:p>
          <w:p w14:paraId="36966200" w14:textId="77777777" w:rsidR="00C169CD" w:rsidRDefault="00C169CD" w:rsidP="00571DCF">
            <w:pPr>
              <w:spacing w:after="0" w:line="240" w:lineRule="auto"/>
              <w:ind w:left="-681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870E1" w14:textId="51A45EE7" w:rsidR="00744FC4" w:rsidRPr="00571DCF" w:rsidRDefault="000B1D89" w:rsidP="00571DCF">
            <w:pPr>
              <w:spacing w:after="0" w:line="240" w:lineRule="auto"/>
              <w:ind w:left="-681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="00744FC4" w:rsidRPr="00F4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научный сотрудник</w:t>
            </w:r>
            <w:r w:rsidR="0074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74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66CC9507" w14:textId="4BD0FCCE" w:rsidR="00744FC4" w:rsidRDefault="000B1D89" w:rsidP="00F13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Кияткин Владимир Александрович</w:t>
            </w:r>
          </w:p>
          <w:p w14:paraId="38F5D47F" w14:textId="2B686B60" w:rsidR="00C169CD" w:rsidRDefault="00C169CD" w:rsidP="00F13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C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научный сотрудник на 0,5 ставки</w:t>
            </w:r>
          </w:p>
          <w:p w14:paraId="5FEBFDE4" w14:textId="3ABA9611" w:rsidR="00C169CD" w:rsidRPr="00C169CD" w:rsidRDefault="000B1D89" w:rsidP="00F13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Ольга Михайловна</w:t>
            </w:r>
          </w:p>
          <w:p w14:paraId="203FD933" w14:textId="6E539279" w:rsidR="00744FC4" w:rsidRDefault="00744FC4" w:rsidP="00F13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F4AC" w14:textId="53CB9B58" w:rsidR="00F13C3F" w:rsidRPr="00F7401A" w:rsidRDefault="00F13C3F" w:rsidP="00F13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Отдел </w:t>
            </w:r>
            <w:proofErr w:type="spellStart"/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нейрореабилитации</w:t>
            </w:r>
            <w:proofErr w:type="spellEnd"/>
            <w:r w:rsidRPr="00F74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клинической психологии</w:t>
            </w:r>
          </w:p>
          <w:p w14:paraId="451364F2" w14:textId="77777777" w:rsidR="00C169CD" w:rsidRPr="00F13C3F" w:rsidRDefault="00C169CD" w:rsidP="00F13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DE92082" w14:textId="44AF5348" w:rsidR="00F13C3F" w:rsidRDefault="000B1D89" w:rsidP="00F13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Старший</w:t>
            </w:r>
            <w:r w:rsidR="00F13C3F" w:rsidRPr="00F13C3F">
              <w:rPr>
                <w:rFonts w:ascii="Times New Roman" w:hAnsi="Times New Roman" w:cs="Times New Roman"/>
                <w:b/>
                <w:sz w:val="24"/>
              </w:rPr>
              <w:t xml:space="preserve"> научный </w:t>
            </w:r>
            <w:proofErr w:type="gramStart"/>
            <w:r w:rsidR="00F13C3F" w:rsidRPr="00F13C3F">
              <w:rPr>
                <w:rFonts w:ascii="Times New Roman" w:hAnsi="Times New Roman" w:cs="Times New Roman"/>
                <w:b/>
                <w:sz w:val="24"/>
              </w:rPr>
              <w:t xml:space="preserve">сотрудник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0,5</w:t>
            </w:r>
            <w:r w:rsidR="00F13C3F" w:rsidRPr="00F1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4B74E33A" w14:textId="17674E85" w:rsidR="00F13C3F" w:rsidRDefault="00012D2E" w:rsidP="00F13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Анастасия Юрьевна</w:t>
            </w:r>
          </w:p>
          <w:p w14:paraId="01E1E2CE" w14:textId="77777777" w:rsidR="000B1D89" w:rsidRDefault="000B1D89" w:rsidP="00F13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5123" w14:textId="77777777" w:rsidR="003506C1" w:rsidRPr="00F41908" w:rsidRDefault="003506C1" w:rsidP="00012D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F5BE1F" w14:textId="77777777" w:rsidR="00F41908" w:rsidRPr="00F41908" w:rsidRDefault="00F41908" w:rsidP="00BA2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41908" w:rsidRPr="00F41908" w:rsidSect="00896A14">
      <w:pgSz w:w="11906" w:h="16838"/>
      <w:pgMar w:top="397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1C67"/>
    <w:multiLevelType w:val="hybridMultilevel"/>
    <w:tmpl w:val="0C9ACB12"/>
    <w:lvl w:ilvl="0" w:tplc="041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08"/>
    <w:rsid w:val="00012D2E"/>
    <w:rsid w:val="0007480A"/>
    <w:rsid w:val="000B1D89"/>
    <w:rsid w:val="00260A68"/>
    <w:rsid w:val="003506C1"/>
    <w:rsid w:val="00571DCF"/>
    <w:rsid w:val="00647F7F"/>
    <w:rsid w:val="006A0947"/>
    <w:rsid w:val="00744FC4"/>
    <w:rsid w:val="007A5B2A"/>
    <w:rsid w:val="00806DBA"/>
    <w:rsid w:val="008451BD"/>
    <w:rsid w:val="008700AC"/>
    <w:rsid w:val="00896A14"/>
    <w:rsid w:val="00920B22"/>
    <w:rsid w:val="0095092C"/>
    <w:rsid w:val="00965DA7"/>
    <w:rsid w:val="00A50503"/>
    <w:rsid w:val="00A5554E"/>
    <w:rsid w:val="00AE40CA"/>
    <w:rsid w:val="00B06706"/>
    <w:rsid w:val="00B631DF"/>
    <w:rsid w:val="00BA27AC"/>
    <w:rsid w:val="00C13942"/>
    <w:rsid w:val="00C169CD"/>
    <w:rsid w:val="00CD0AF6"/>
    <w:rsid w:val="00D066A6"/>
    <w:rsid w:val="00D251C7"/>
    <w:rsid w:val="00D36627"/>
    <w:rsid w:val="00D66902"/>
    <w:rsid w:val="00DF4EDC"/>
    <w:rsid w:val="00E24448"/>
    <w:rsid w:val="00F07EE8"/>
    <w:rsid w:val="00F13C3F"/>
    <w:rsid w:val="00F41908"/>
    <w:rsid w:val="00F73321"/>
    <w:rsid w:val="00F7401A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2611"/>
  <w15:chartTrackingRefBased/>
  <w15:docId w15:val="{C6C7D256-7E41-42DB-976C-F8ABC358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Розман Светлана Сергеевна</dc:creator>
  <cp:keywords/>
  <dc:description/>
  <cp:lastModifiedBy>Цайтлер Борис Викторович</cp:lastModifiedBy>
  <cp:revision>4</cp:revision>
  <cp:lastPrinted>2023-11-16T07:09:00Z</cp:lastPrinted>
  <dcterms:created xsi:type="dcterms:W3CDTF">2024-12-09T08:58:00Z</dcterms:created>
  <dcterms:modified xsi:type="dcterms:W3CDTF">2024-12-11T10:07:00Z</dcterms:modified>
</cp:coreProperties>
</file>