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68B8088" w:rsidP="562C83B4" w:rsidRDefault="668B8088" w14:paraId="040C498F" w14:textId="4E4A0224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562C83B4" w:rsidR="562C83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  <w:t>Лечебно-реабилитационный клинический центр "Курортная больница":</w:t>
      </w:r>
    </w:p>
    <w:p w:rsidR="668B8088" w:rsidP="668B8088" w:rsidRDefault="668B8088" w14:paraId="241A2204" w14:textId="6A52DFCB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1. Врач физической и реабилитационной медицины:</w:t>
      </w:r>
    </w:p>
    <w:p w:rsidR="668B8088" w:rsidP="668B8088" w:rsidRDefault="668B8088" w14:paraId="5ACF3751" w14:textId="69667DA5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Заработная плата по результатам собеседования</w:t>
      </w:r>
    </w:p>
    <w:p w:rsidR="668B8088" w:rsidP="668B8088" w:rsidRDefault="668B8088" w14:paraId="04D95E94" w14:textId="4EA72175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На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668B8088" w:rsidP="668B8088" w:rsidRDefault="668B8088" w14:paraId="631AA8B9" w14:textId="7D945C2F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5/2</w:t>
      </w:r>
    </w:p>
    <w:p w:rsidR="668B8088" w:rsidP="668B8088" w:rsidRDefault="668B8088" w14:paraId="1B28513B" w14:textId="7E5BEC5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668B8088" w:rsidP="668B8088" w:rsidRDefault="668B8088" w14:paraId="683F20D8" w14:textId="12D7D860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668B8088" w:rsidP="668B8088" w:rsidRDefault="668B8088" w14:paraId="22C672D0" w14:textId="7EF3F442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668B8088" w:rsidP="668B8088" w:rsidRDefault="668B8088" w14:paraId="619F3415" w14:textId="59722B98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668B8088" w:rsidP="562C83B4" w:rsidRDefault="668B8088" w14:paraId="5141F3F7" w14:textId="07518E0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Оказание квалифицированной медицинской помощи по своей специальности; </w:t>
      </w:r>
    </w:p>
    <w:p w:rsidR="668B8088" w:rsidP="562C83B4" w:rsidRDefault="668B8088" w14:paraId="40A46C1E" w14:textId="2584691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Оказание консультативной помощи врачам из других подразделений; </w:t>
      </w:r>
    </w:p>
    <w:p w:rsidR="668B8088" w:rsidP="562C83B4" w:rsidRDefault="668B8088" w14:paraId="10690B9A" w14:textId="5B447ED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Обеспечение своевременного и качественного оформления медицинской и иной документации в соответствии с установленными правилами;  </w:t>
      </w:r>
    </w:p>
    <w:p w:rsidR="668B8088" w:rsidP="562C83B4" w:rsidRDefault="668B8088" w14:paraId="6F379B09" w14:textId="353ED77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врачебной тайны, клятвы врача, принципов врачебной этики и деонтологии в работе с пациентами (их законными представителями) и коллегами</w:t>
      </w:r>
    </w:p>
    <w:p w:rsidR="668B8088" w:rsidP="562C83B4" w:rsidRDefault="668B8088" w14:paraId="1EFDA9A1" w14:textId="463B636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законодательства в сфере охраны здоровья и иных нормативных правовых актов, определяющих деятельность медицинских организаций и медицинских работников, программы государственных гарантий бесплатного оказания гражданам медицинской помощи</w:t>
      </w:r>
    </w:p>
    <w:p w:rsidR="668B8088" w:rsidP="668B8088" w:rsidRDefault="668B8088" w14:paraId="5855BD04" w14:textId="78547689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668B8088" w:rsidP="668B8088" w:rsidRDefault="668B8088" w14:paraId="5F350E4D" w14:textId="23A5C393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Высшее образование - специалитет по специальности "Лечебное дело" или "Педиатрия" и подготовка в ординатуре по специальности "Физическая и реабилитационная медицина" Или Высшее образование - специалитет по специальности "Лечебное дело" или "Педиатрия", подготовка в ординатуре по специальности "Анестезиология-реаниматология", "Гериатрия", "Детская онкология", "Детская хирургия", "Кардиология", "Лечебная физкультура и спортивная медицина", "Неврология", "Нейрохирургия", "Неонатология", "Общая врачебная практика (семейная медицина)", "Онкология", "Оториноларингология", "Офтальмология", "Педиатрия", "Пульмонология", "Ревматология", "Рефлексотерапия", "Терапия", "Травматология и ортопедия", "Урология", "Физиотерапия", "Фтизиатрия", "Хирургия", "Челюстно-лицевая хирургия", "Эндокринология" </w:t>
      </w:r>
      <w:hyperlink r:id="Rd2c42a4c716944ae">
        <w:r w:rsidRPr="668B8088" w:rsidR="668B808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ru-RU"/>
          </w:rPr>
          <w:t>&lt;4&gt;</w:t>
        </w:r>
      </w:hyperlink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и дополнительное профессиональное образование - программы профессиональной переподготовки по специальности "Физическая и реабилитационная медицина"</w:t>
      </w:r>
    </w:p>
    <w:p w:rsidR="668B8088" w:rsidP="668B8088" w:rsidRDefault="668B8088" w14:paraId="61C4D4D5" w14:textId="6E3842BB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Сертификат специалиста или свидетельство об аккредитации специалист по специальности "Физическая и реабилитационная медицина" и (или) свидетельство об аккредитации специалиста по специальности "Физическая и реабилитационная медицина"</w:t>
      </w:r>
    </w:p>
    <w:p w:rsidR="668B8088" w:rsidP="668B8088" w:rsidRDefault="668B8088" w14:paraId="085DD9E6" w14:textId="5F532E33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Требования </w:t>
      </w:r>
    </w:p>
    <w:p w:rsidR="668B8088" w:rsidP="562C83B4" w:rsidRDefault="668B8088" w14:paraId="02A5DAD2" w14:textId="226A545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562C83B4" w:rsidP="562C83B4" w:rsidRDefault="562C83B4" w14:paraId="28889277" w14:textId="2EB56D6B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62C83B4" w:rsidP="562C83B4" w:rsidRDefault="562C83B4" w14:paraId="3DE19C6E" w14:textId="38D6087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562C83B4" w:rsidR="562C8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 xml:space="preserve">2. Специалист по </w:t>
      </w:r>
      <w:r w:rsidRPr="562C83B4" w:rsidR="562C8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эргореабилитации</w:t>
      </w:r>
      <w:r w:rsidRPr="562C83B4" w:rsidR="562C8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:</w:t>
      </w:r>
    </w:p>
    <w:p w:rsidR="562C83B4" w:rsidP="562C83B4" w:rsidRDefault="562C83B4" w14:paraId="485A6A45" w14:textId="7EB3E74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плата:</w:t>
      </w:r>
      <w:r w:rsidRPr="562C83B4" w:rsidR="562C83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Заработная плата по результатам собеседования</w:t>
      </w:r>
    </w:p>
    <w:p w:rsidR="562C83B4" w:rsidP="562C83B4" w:rsidRDefault="562C83B4" w14:paraId="143682B4" w14:textId="36D9906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работ:</w:t>
      </w:r>
      <w:r w:rsidRPr="562C83B4" w:rsidR="562C83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 территории работодателя </w:t>
      </w:r>
    </w:p>
    <w:p w:rsidR="562C83B4" w:rsidP="562C83B4" w:rsidRDefault="562C83B4" w14:paraId="57CAF365" w14:textId="350D05B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562C83B4" w:rsidR="562C83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5/2</w:t>
      </w:r>
    </w:p>
    <w:p w:rsidR="562C83B4" w:rsidP="562C83B4" w:rsidRDefault="562C83B4" w14:paraId="67B5526C" w14:textId="597B4F6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Условия </w:t>
      </w:r>
    </w:p>
    <w:p w:rsidR="562C83B4" w:rsidP="562C83B4" w:rsidRDefault="562C83B4" w14:paraId="3A8C08A4" w14:textId="0EA31C9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-Требуемый опыт работы: 1–3 года</w:t>
      </w:r>
    </w:p>
    <w:p w:rsidR="562C83B4" w:rsidP="562C83B4" w:rsidRDefault="562C83B4" w14:paraId="5A46B03F" w14:textId="14FE22C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562C83B4" w:rsidP="562C83B4" w:rsidRDefault="562C83B4" w14:paraId="29CEC654" w14:textId="1875233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562C83B4" w:rsidP="562C83B4" w:rsidRDefault="562C83B4" w14:paraId="724C1DBE" w14:textId="5DC9E25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562C83B4" w:rsidP="562C83B4" w:rsidRDefault="562C83B4" w14:paraId="156C14E3" w14:textId="512C69D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Реабилитационные занятия с пациентами с параличами и парезами различного генеза (ОНМК, ЧМТ, травма шейного отдела позвоночника, периферические параличи верхних конечностей, рассеянный склероз, ортопедические повреждения)</w:t>
      </w:r>
    </w:p>
    <w:p w:rsidR="562C83B4" w:rsidP="562C83B4" w:rsidRDefault="562C83B4" w14:paraId="000751CB" w14:textId="595DB06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Знание основ анатомии, физиологии человека;</w:t>
      </w:r>
    </w:p>
    <w:p w:rsidR="562C83B4" w:rsidP="562C83B4" w:rsidRDefault="562C83B4" w14:paraId="739A08F0" w14:textId="2BA5FAA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Современные концепции в реабилитации верхних конечностей;</w:t>
      </w:r>
    </w:p>
    <w:p w:rsidR="562C83B4" w:rsidP="562C83B4" w:rsidRDefault="562C83B4" w14:paraId="000DD4BC" w14:textId="38D5A6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Любовь к профессии, желание и стремление к освоению новых знаний и умений, внимательность и толерантность;</w:t>
      </w:r>
    </w:p>
    <w:p w:rsidR="562C83B4" w:rsidP="562C83B4" w:rsidRDefault="562C83B4" w14:paraId="2BFE64DD" w14:textId="6179770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Проведение занятий, направленных на восстановление социальных и бытовых навыков у людей с ограниченными возможностями;</w:t>
      </w:r>
      <w:r>
        <w:br/>
      </w:r>
      <w:r w:rsidRPr="562C83B4" w:rsidR="562C83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Помощь в восстановлении утраченных двигательных функциях;</w:t>
      </w:r>
    </w:p>
    <w:p w:rsidR="562C83B4" w:rsidP="562C83B4" w:rsidRDefault="562C83B4" w14:paraId="6B8AD446" w14:textId="44D90A3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Адаптировать человека к нормальной жизни, помочь ему достичь максимальной независимости самостоятельности в быту;</w:t>
      </w:r>
    </w:p>
    <w:p w:rsidR="562C83B4" w:rsidP="562C83B4" w:rsidRDefault="562C83B4" w14:paraId="10877795" w14:textId="5E65126E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</w:p>
    <w:p w:rsidR="562C83B4" w:rsidP="562C83B4" w:rsidRDefault="562C83B4" w14:paraId="35C643F6" w14:textId="5E0D8CA9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Высшее образование - специалитет по специальности "Клиническая психология" и дополнительное профессиональное образование по программам профессиональной переподготовки по специальности "Эргореабилитация (эрготерапия)" или высшее образование - бакалавриат по одной из специальностей (одному из направлений подготовки): "Образование и педагогические науки", "Психолого-педагогическое образование", "Психология", "Специальное (дефектологическое) образование", "Физическая культура для лиц с отклонениями в состоянии здоровья (адаптивная физическая культура)" и дополнительное профессиональное образование по программам профессиональной переподготовки по специальности "Эргореабилитация (эрготерапия)"</w:t>
      </w:r>
    </w:p>
    <w:p w:rsidR="562C83B4" w:rsidP="562C83B4" w:rsidRDefault="562C83B4" w14:paraId="3C97F898" w14:textId="20C34C7D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Повышение квалификации не реже одного раза в 5 лет в течение всей трудовой деятельности</w:t>
      </w:r>
    </w:p>
    <w:p w:rsidR="562C83B4" w:rsidP="562C83B4" w:rsidRDefault="562C83B4" w14:paraId="7BB571B0" w14:textId="356B43B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Требования</w:t>
      </w:r>
    </w:p>
    <w:p w:rsidR="562C83B4" w:rsidP="562C83B4" w:rsidRDefault="562C83B4" w14:paraId="161C2B68" w14:textId="495E712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2C83B4" w:rsidR="562C8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562C83B4" w:rsidR="562C83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562C83B4" w:rsidP="562C83B4" w:rsidRDefault="562C83B4" w14:paraId="570B1511" w14:textId="2699DAB1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668B8088" w:rsidRDefault="668B8088" w14:paraId="01DA6F09" w14:textId="4BCBEFE4">
      <w:r>
        <w:br w:type="page"/>
      </w:r>
    </w:p>
    <w:p w:rsidR="668B8088" w:rsidP="562C83B4" w:rsidRDefault="668B8088" w14:paraId="5A652970" w14:textId="33125F44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562C83B4" w:rsidR="562C83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3. Младшая медицинская сестра по уходу за больными:</w:t>
      </w:r>
    </w:p>
    <w:p w:rsidR="668B8088" w:rsidP="668B8088" w:rsidRDefault="668B8088" w14:paraId="344E8CE7" w14:textId="5753094B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Заработная плата по результатам собеседования</w:t>
      </w:r>
    </w:p>
    <w:p w:rsidR="668B8088" w:rsidP="668B8088" w:rsidRDefault="668B8088" w14:paraId="134F279E" w14:textId="4185357D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668B8088" w:rsidP="668B8088" w:rsidRDefault="668B8088" w14:paraId="45264C02" w14:textId="2182008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: Сменный режим рабочего времени </w:t>
      </w:r>
    </w:p>
    <w:p w:rsidR="668B8088" w:rsidP="668B8088" w:rsidRDefault="668B8088" w14:paraId="1E392FB8" w14:textId="0B4F730E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Условия </w:t>
      </w:r>
    </w:p>
    <w:p w:rsidR="668B8088" w:rsidP="668B8088" w:rsidRDefault="668B8088" w14:paraId="707BF8F1" w14:textId="38036CA6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-Требуемый опыт работы: 1–3 года</w:t>
      </w:r>
    </w:p>
    <w:p w:rsidR="668B8088" w:rsidP="668B8088" w:rsidRDefault="668B8088" w14:paraId="44B0E120" w14:textId="262291ED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668B8088" w:rsidP="668B8088" w:rsidRDefault="668B8088" w14:paraId="1D284DE1" w14:textId="33DC016A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668B8088" w:rsidP="668B8088" w:rsidRDefault="668B8088" w14:paraId="0A6E9BFE" w14:textId="3D3DFFAA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668B8088" w:rsidP="668B8088" w:rsidRDefault="668B8088" w14:paraId="500F0201" w14:textId="1ACEF9F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Оказывает помощь по уходу за больными под руководством медицинской сестры.</w:t>
      </w:r>
    </w:p>
    <w:p w:rsidR="668B8088" w:rsidP="668B8088" w:rsidRDefault="668B8088" w14:paraId="6A102FC9" w14:textId="51F5BC1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Следит за соблюдением больными и посетителями правил внутреннего распорядка медицинской организации</w:t>
      </w:r>
    </w:p>
    <w:p w:rsidR="668B8088" w:rsidP="668B8088" w:rsidRDefault="668B8088" w14:paraId="45DACB54" w14:textId="54DA93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Знать приемы проведения несложных медицинских манипуляций</w:t>
      </w:r>
    </w:p>
    <w:p w:rsidR="668B8088" w:rsidP="668B8088" w:rsidRDefault="668B8088" w14:paraId="502D4F5B" w14:textId="4A547F8E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668B8088" w:rsidP="668B8088" w:rsidRDefault="668B8088" w14:paraId="2B62DBEC" w14:textId="254AEAB9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Среднее общее образование и профессиональное обучение по должности "Младшая медицинская сестра по уходу за больными" </w:t>
      </w:r>
    </w:p>
    <w:p w:rsidR="668B8088" w:rsidP="668B8088" w:rsidRDefault="668B8088" w14:paraId="2B774B19" w14:textId="56218270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Среднее профессиональное образование по специальностям "Сестринское дело", "Лечебное дело", "Акушерское дело" - образовательные программы подготовки квалифицированных рабочих (служащих) по должности "Младшая медицинская сестра по уходу за больными"</w:t>
      </w:r>
    </w:p>
    <w:p w:rsidR="668B8088" w:rsidP="668B8088" w:rsidRDefault="668B8088" w14:paraId="5268256A" w14:textId="510DFEF4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Требования</w:t>
      </w:r>
    </w:p>
    <w:p w:rsidR="668B8088" w:rsidP="668B8088" w:rsidRDefault="668B8088" w14:paraId="4C9D346A" w14:textId="5728599F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 </w:t>
      </w:r>
    </w:p>
    <w:p w:rsidR="5F03E675" w:rsidP="5F03E675" w:rsidRDefault="5F03E675" w14:paraId="04645C7D" w14:textId="01393BE9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F03E675" w:rsidP="5F03E675" w:rsidRDefault="5F03E675" w14:paraId="5D9379DF" w14:textId="29B744EC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4. Медицинский логопед:</w:t>
      </w:r>
    </w:p>
    <w:p w:rsidR="5F03E675" w:rsidP="5F03E675" w:rsidRDefault="5F03E675" w14:paraId="794A09E2" w14:textId="29B095A4">
      <w:pPr>
        <w:pStyle w:val="Normal"/>
        <w:spacing w:after="0" w:line="240" w:lineRule="auto"/>
        <w:jc w:val="both"/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Заработная плата: </w:t>
      </w: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 по результатам собеседования</w:t>
      </w:r>
    </w:p>
    <w:p w:rsidR="5F03E675" w:rsidP="5F03E675" w:rsidRDefault="5F03E675" w14:paraId="5265F408" w14:textId="1F8A6C2F">
      <w:pPr>
        <w:pStyle w:val="Normal"/>
        <w:spacing w:after="0" w:line="240" w:lineRule="auto"/>
        <w:jc w:val="both"/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</w:t>
      </w: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5F03E675" w:rsidP="5F03E675" w:rsidRDefault="5F03E675" w14:paraId="7ADADD75" w14:textId="5B955187">
      <w:pPr>
        <w:pStyle w:val="Normal"/>
        <w:spacing w:after="0" w:line="240" w:lineRule="auto"/>
        <w:jc w:val="both"/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</w:t>
      </w:r>
    </w:p>
    <w:p w:rsidR="5F03E675" w:rsidP="5F03E675" w:rsidRDefault="5F03E675" w14:paraId="5DB5779C" w14:textId="18E57F79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5F03E675" w:rsidP="5F03E675" w:rsidRDefault="5F03E675" w14:paraId="766D114A" w14:textId="3B93A40B">
      <w:pPr>
        <w:pStyle w:val="Normal"/>
        <w:spacing w:after="0" w:line="240" w:lineRule="auto"/>
        <w:jc w:val="both"/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Требуемый опыт работы: 3–6 лет</w:t>
      </w:r>
    </w:p>
    <w:p w:rsidR="5F03E675" w:rsidP="5F03E675" w:rsidRDefault="5F03E675" w14:paraId="19DDAD03" w14:textId="45485540">
      <w:pPr>
        <w:pStyle w:val="Normal"/>
        <w:spacing w:after="0" w:line="240" w:lineRule="auto"/>
        <w:jc w:val="both"/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5F03E675" w:rsidP="5F03E675" w:rsidRDefault="5F03E675" w14:paraId="4D2B75F2" w14:textId="6FC28782">
      <w:pPr>
        <w:pStyle w:val="Normal"/>
        <w:spacing w:after="0" w:line="240" w:lineRule="auto"/>
        <w:jc w:val="both"/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5F03E675" w:rsidP="5F03E675" w:rsidRDefault="5F03E675" w14:paraId="12816F8E" w14:textId="6F7FA42E">
      <w:pPr>
        <w:pStyle w:val="Normal"/>
        <w:spacing w:after="0" w:line="240" w:lineRule="auto"/>
        <w:jc w:val="both"/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5F03E675" w:rsidP="5F03E675" w:rsidRDefault="5F03E675" w14:paraId="0915BACD" w14:textId="6CD52B53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5F03E675" w:rsidP="5F03E675" w:rsidRDefault="5F03E675" w14:paraId="0F084232" w14:textId="703FBED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Работа со взрослыми пациентами с нарушениями речи.</w:t>
      </w:r>
    </w:p>
    <w:p w:rsidR="5F03E675" w:rsidP="5F03E675" w:rsidRDefault="5F03E675" w14:paraId="41B56F6B" w14:textId="7B505B9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Проведение первичного логопедического обследования пациентов речевыми расстройствами, нарушениями голоса и глотания.</w:t>
      </w:r>
    </w:p>
    <w:p w:rsidR="5F03E675" w:rsidP="5F03E675" w:rsidRDefault="5F03E675" w14:paraId="6DD381A8" w14:textId="2EB289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Составление индивидуальной программы медицинской реабилитации взрослых с нарушениями речи, голоса и глотания, работа в составе мультидисциплинарной реабилитационной команды.</w:t>
      </w:r>
    </w:p>
    <w:p w:rsidR="5F03E675" w:rsidP="5F03E675" w:rsidRDefault="5F03E675" w14:paraId="69EE9934" w14:textId="38FB523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Разработка социально-психологического раздела индивидуального плана медицинской реабилитации и согласование его членами мультидисциплинарной реабилитационной команды.</w:t>
      </w:r>
    </w:p>
    <w:p w:rsidR="5F03E675" w:rsidP="5F03E675" w:rsidRDefault="5F03E675" w14:paraId="77EF5EA4" w14:textId="2190F35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Обоснование рекомендаций к проведению дополнительных инструментальных исследований с целью верификации логопедического диагноза у пациентов с нарушениями речи и иных когнитивных функций (в синдроме речевых расстройств), голоса и глотания, нарушениями нейродинамического аспекта психической деятельности.</w:t>
      </w:r>
    </w:p>
    <w:p w:rsidR="5F03E675" w:rsidP="5F03E675" w:rsidRDefault="5F03E675" w14:paraId="2C9D7D6F" w14:textId="268A8146">
      <w:pPr>
        <w:pStyle w:val="Normal"/>
        <w:spacing w:after="0" w:line="240" w:lineRule="auto"/>
        <w:jc w:val="both"/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5F03E675" w:rsidP="5F03E675" w:rsidRDefault="5F03E675" w14:paraId="2C366175" w14:textId="4B583591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</w:p>
    <w:p w:rsidR="5F03E675" w:rsidP="5F03E675" w:rsidRDefault="5F03E675" w14:paraId="3E092C60" w14:textId="5BBB7322">
      <w:pPr>
        <w:pStyle w:val="Normal"/>
        <w:spacing w:after="0" w:line="240" w:lineRule="auto"/>
        <w:jc w:val="both"/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Высшее образование по одной из специальностей или одному из направлений подготовки: "Биология", "Клиническая психология", "Педагогическое образование", "Психология", "Психолого-педагогическое образование", "Социология", "Специальное (дефектологическое) образование", "Филология" и</w:t>
      </w:r>
    </w:p>
    <w:p w:rsidR="5F03E675" w:rsidP="5F03E675" w:rsidRDefault="5F03E675" w14:paraId="794A799A" w14:textId="503471CA">
      <w:pPr>
        <w:pStyle w:val="Normal"/>
        <w:spacing w:after="0" w:line="240" w:lineRule="auto"/>
        <w:jc w:val="both"/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Профессиональная переподготовка по специальности (направлению подготовки) "Медицинская логопедия"</w:t>
      </w:r>
    </w:p>
    <w:p w:rsidR="5F03E675" w:rsidP="5F03E675" w:rsidRDefault="5F03E675" w14:paraId="06B52118" w14:textId="70FA924C">
      <w:pPr>
        <w:pStyle w:val="Normal"/>
        <w:spacing w:after="0" w:line="240" w:lineRule="auto"/>
        <w:jc w:val="both"/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Повышение квалификации не реже одного раза в 5 лет в течение всей трудовой деятельности</w:t>
      </w:r>
    </w:p>
    <w:p w:rsidR="5F03E675" w:rsidP="5F03E675" w:rsidRDefault="5F03E675" w14:paraId="29651D18" w14:textId="493E0816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Требования </w:t>
      </w:r>
    </w:p>
    <w:p w:rsidR="5F03E675" w:rsidP="5F03E675" w:rsidRDefault="5F03E675" w14:paraId="241D5C57" w14:textId="11BB4A00">
      <w:pPr>
        <w:pStyle w:val="Normal"/>
        <w:spacing w:after="0" w:line="240" w:lineRule="auto"/>
        <w:jc w:val="both"/>
      </w:pPr>
      <w:r w:rsidRPr="5F03E675" w:rsidR="5F03E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5F03E675" w:rsidP="5F03E675" w:rsidRDefault="5F03E675" w14:paraId="18DD6624" w14:textId="2EB92FDB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505737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93b7c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6aa0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33d1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93ad6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d5bc5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c3a9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5cfcc49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c14a949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b00916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73eb3a8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9ce8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fef8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073967d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20836F"/>
    <w:rsid w:val="3E20836F"/>
    <w:rsid w:val="562C83B4"/>
    <w:rsid w:val="5F03E675"/>
    <w:rsid w:val="668B8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F00FC"/>
  <w15:chartTrackingRefBased/>
  <w15:docId w15:val="{6E43FF94-CAFE-48A4-A646-7457F87DC3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consultantplus//offline/ref=222A6B4515362BA08B0651F27D88C0C83C8FDB920E1DDC587658AF9BC7C2F9BEEFEEBD31AF37365A79AC7E70265D3D955ECDB3291886FDD1aDl5H" TargetMode="External" Id="Rd2c42a4c716944ae" /><Relationship Type="http://schemas.openxmlformats.org/officeDocument/2006/relationships/numbering" Target="/word/numbering.xml" Id="R5af4ec82215940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Дарья Miraslava</dc:creator>
  <keywords/>
  <dc:description/>
  <lastModifiedBy>Дарья Miraslava</lastModifiedBy>
  <revision>4</revision>
  <dcterms:created xsi:type="dcterms:W3CDTF">2023-12-08T12:31:39.5882356Z</dcterms:created>
  <dcterms:modified xsi:type="dcterms:W3CDTF">2024-01-12T12:28:36.0660394Z</dcterms:modified>
</coreProperties>
</file>