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4820"/>
      </w:tblGrid>
      <w:tr w:rsidR="00BA0CAC" w:rsidRPr="00BA0CAC" w:rsidTr="00BA0CAC">
        <w:tc>
          <w:tcPr>
            <w:tcW w:w="3119" w:type="dxa"/>
          </w:tcPr>
          <w:p w:rsidR="00BA0CAC" w:rsidRPr="00BA0CAC" w:rsidRDefault="00BA0CAC" w:rsidP="00BA0CA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7" w:type="dxa"/>
            <w:gridSpan w:val="2"/>
            <w:hideMark/>
          </w:tcPr>
          <w:p w:rsidR="00BA0CAC" w:rsidRPr="00BA0CAC" w:rsidRDefault="00BA0CAC" w:rsidP="00BA0CAC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№ 3</w:t>
            </w:r>
          </w:p>
          <w:p w:rsidR="00BA0CAC" w:rsidRPr="00BA0CAC" w:rsidRDefault="00BA0CAC" w:rsidP="00BA0CAC">
            <w:pPr>
              <w:spacing w:after="0" w:line="240" w:lineRule="auto"/>
              <w:ind w:left="-108" w:firstLine="15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CAC"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BA0CAC" w:rsidRPr="00BA0CAC" w:rsidRDefault="00BA0CAC" w:rsidP="00BA0CAC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CAC">
              <w:rPr>
                <w:rFonts w:ascii="Times New Roman" w:eastAsia="Times New Roman" w:hAnsi="Times New Roman"/>
                <w:sz w:val="28"/>
                <w:szCs w:val="28"/>
              </w:rPr>
              <w:t>приказом ФГБУ «НМИЦ РК» Минздрава России</w:t>
            </w:r>
          </w:p>
        </w:tc>
      </w:tr>
      <w:tr w:rsidR="00BA0CAC" w:rsidRPr="00BA0CAC" w:rsidTr="00BA0CAC">
        <w:trPr>
          <w:trHeight w:val="103"/>
        </w:trPr>
        <w:tc>
          <w:tcPr>
            <w:tcW w:w="3119" w:type="dxa"/>
          </w:tcPr>
          <w:p w:rsidR="00BA0CAC" w:rsidRPr="00BA0CAC" w:rsidRDefault="00BA0CAC" w:rsidP="00BA0CA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hideMark/>
          </w:tcPr>
          <w:p w:rsidR="00BA0CAC" w:rsidRPr="00BA0CAC" w:rsidRDefault="00BA0CAC" w:rsidP="00BA0CAC">
            <w:pPr>
              <w:spacing w:after="0" w:line="240" w:lineRule="auto"/>
              <w:ind w:left="-108" w:right="-144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CAC">
              <w:rPr>
                <w:rFonts w:ascii="Times New Roman" w:eastAsia="Times New Roman" w:hAnsi="Times New Roman"/>
                <w:sz w:val="28"/>
                <w:szCs w:val="28"/>
              </w:rPr>
              <w:t>от ____.____.2023 № ______</w:t>
            </w:r>
          </w:p>
        </w:tc>
      </w:tr>
      <w:tr w:rsidR="00BA0CAC" w:rsidRPr="00BA0CAC" w:rsidTr="00BA0CAC">
        <w:trPr>
          <w:trHeight w:val="399"/>
        </w:trPr>
        <w:tc>
          <w:tcPr>
            <w:tcW w:w="4536" w:type="dxa"/>
            <w:gridSpan w:val="2"/>
          </w:tcPr>
          <w:p w:rsidR="00BA0CAC" w:rsidRPr="00BA0CAC" w:rsidRDefault="00BA0CAC" w:rsidP="00BA0CA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0CAC" w:rsidRPr="00BA0CAC" w:rsidRDefault="00BA0CAC" w:rsidP="00BA0CA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07B4A" w:rsidRDefault="00B07B4A" w:rsidP="00B07B4A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B07B4A" w:rsidRDefault="00B07B4A" w:rsidP="00B07B4A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B07B4A" w:rsidRDefault="00B07B4A" w:rsidP="00B07B4A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B07B4A" w:rsidRDefault="00B07B4A" w:rsidP="00B07B4A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B07B4A" w:rsidRDefault="00B07B4A" w:rsidP="00BA0CA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                            </w:t>
      </w:r>
    </w:p>
    <w:p w:rsidR="00B07B4A" w:rsidRDefault="00B07B4A" w:rsidP="00B07B4A">
      <w:pPr>
        <w:pStyle w:val="ConsPlusNonformat"/>
        <w:jc w:val="right"/>
        <w:rPr>
          <w:rFonts w:ascii="Times New Roman" w:hAnsi="Times New Roman" w:cs="Times New Roman"/>
        </w:rPr>
      </w:pPr>
    </w:p>
    <w:p w:rsidR="00B07B4A" w:rsidRDefault="00B07B4A" w:rsidP="00B07B4A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от ______________________________________________</w:t>
      </w:r>
    </w:p>
    <w:p w:rsidR="00B07B4A" w:rsidRDefault="00B07B4A" w:rsidP="00BA0CAC">
      <w:pPr>
        <w:pStyle w:val="ConsPlusNonformat"/>
        <w:spacing w:before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B07B4A" w:rsidRDefault="00B07B4A" w:rsidP="00B07B4A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>, занимаемая должность)</w:t>
      </w: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07B4A" w:rsidRDefault="00B07B4A" w:rsidP="00B07B4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Уведомление о получении подарка от «__» ________ 20__ г.</w:t>
      </w: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B4A" w:rsidRDefault="00B07B4A" w:rsidP="00B07B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Извещаю о получении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B07B4A" w:rsidRDefault="00B07B4A" w:rsidP="00B07B4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(дата получения)</w:t>
      </w:r>
    </w:p>
    <w:p w:rsidR="00B07B4A" w:rsidRDefault="00B07B4A" w:rsidP="00B07B4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подарка(</w:t>
      </w:r>
      <w:proofErr w:type="spellStart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 на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                                                                                                                __________________________________________________________________ </w:t>
      </w:r>
      <w:r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B07B4A" w:rsidRDefault="00B07B4A" w:rsidP="00B07B4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6"/>
        <w:gridCol w:w="3421"/>
        <w:gridCol w:w="1881"/>
        <w:gridCol w:w="1911"/>
      </w:tblGrid>
      <w:tr w:rsidR="00B07B4A" w:rsidTr="00B07B4A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B4A" w:rsidRPr="00635BB3" w:rsidRDefault="00B07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B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4A" w:rsidRPr="00635BB3" w:rsidRDefault="00B07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B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4A" w:rsidRPr="00635BB3" w:rsidRDefault="00B07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B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7B4A" w:rsidRPr="00635BB3" w:rsidRDefault="00B07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B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в рублях </w:t>
            </w:r>
            <w:hyperlink r:id="rId4" w:anchor="Par158" w:tooltip="&lt;*&gt; Заполняется при наличии документов, подтверждающих стоимость подарка." w:history="1">
              <w:r w:rsidRPr="00635BB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&lt;*&gt;</w:t>
              </w:r>
            </w:hyperlink>
          </w:p>
        </w:tc>
      </w:tr>
      <w:tr w:rsidR="00B07B4A" w:rsidTr="00B07B4A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B4A" w:rsidRDefault="00B07B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  <w:p w:rsidR="00B07B4A" w:rsidRDefault="00B07B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  <w:p w:rsidR="00B07B4A" w:rsidRDefault="00B07B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  <w:p w:rsidR="00B07B4A" w:rsidRDefault="00B07B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B4A" w:rsidRDefault="00B07B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B4A" w:rsidRDefault="00B07B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B4A" w:rsidRDefault="00B07B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07B4A" w:rsidRDefault="00B07B4A" w:rsidP="00B07B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 на _____ листах.</w:t>
      </w: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</w:rPr>
        <w:t>(наименование документа)</w:t>
      </w: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Лицо, </w:t>
      </w: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представившее уведомление: 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  </w:t>
      </w:r>
      <w:r>
        <w:rPr>
          <w:rFonts w:ascii="Times New Roman" w:hAnsi="Times New Roman" w:cs="Times New Roman"/>
          <w:sz w:val="26"/>
          <w:szCs w:val="26"/>
        </w:rPr>
        <w:t>«____» ________ 20__ г.</w:t>
      </w: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(расшифровка подписи)</w:t>
      </w:r>
    </w:p>
    <w:p w:rsidR="00B07B4A" w:rsidRDefault="00B07B4A" w:rsidP="00B07B4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Лицо, </w:t>
      </w:r>
    </w:p>
    <w:p w:rsidR="00B07B4A" w:rsidRDefault="00B07B4A" w:rsidP="00B07B4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принявшее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уведомление: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  _________________  </w:t>
      </w:r>
      <w:r>
        <w:rPr>
          <w:rFonts w:ascii="Times New Roman" w:hAnsi="Times New Roman" w:cs="Times New Roman"/>
          <w:sz w:val="26"/>
          <w:szCs w:val="26"/>
        </w:rPr>
        <w:t>«____» ________ 20__ г.</w:t>
      </w: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(расшифровка подписи)</w:t>
      </w: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B4A" w:rsidRDefault="00B07B4A" w:rsidP="00B07B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 20__ г.</w:t>
      </w:r>
    </w:p>
    <w:p w:rsidR="00B07B4A" w:rsidRDefault="00B07B4A" w:rsidP="00B07B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B07B4A" w:rsidRDefault="00B07B4A" w:rsidP="00B07B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158"/>
      <w:bookmarkEnd w:id="1"/>
      <w:r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</w:t>
      </w:r>
    </w:p>
    <w:p w:rsidR="005A5A23" w:rsidRDefault="005A5A23"/>
    <w:sectPr w:rsidR="005A5A23" w:rsidSect="00635BB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4A"/>
    <w:rsid w:val="005A5A23"/>
    <w:rsid w:val="005F1BCE"/>
    <w:rsid w:val="00635BB3"/>
    <w:rsid w:val="00717BC2"/>
    <w:rsid w:val="008C22C9"/>
    <w:rsid w:val="00B07B4A"/>
    <w:rsid w:val="00BA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4F4A7-FBC2-4A88-AC41-03F52FBD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B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7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7B4A"/>
    <w:rPr>
      <w:color w:val="0000FF"/>
      <w:u w:val="single"/>
    </w:rPr>
  </w:style>
  <w:style w:type="table" w:styleId="a4">
    <w:name w:val="Table Grid"/>
    <w:basedOn w:val="a1"/>
    <w:rsid w:val="00635B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BA0C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hulzhenkoAN\Desktop\&#1055;&#1086;&#1076;&#1072;&#1088;&#1082;&#1080;\&#1055;&#1088;&#1080;&#1083;&#1086;&#1078;&#1077;&#1085;&#1080;&#1077;%202%20&#1055;&#1086;&#1076;&#1072;&#1088;&#1082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Шульженко Адалина Николаевна</dc:creator>
  <cp:keywords/>
  <dc:description/>
  <cp:lastModifiedBy>Ромашев Алексей Викторович</cp:lastModifiedBy>
  <cp:revision>2</cp:revision>
  <dcterms:created xsi:type="dcterms:W3CDTF">2025-12-29T15:01:00Z</dcterms:created>
  <dcterms:modified xsi:type="dcterms:W3CDTF">2025-12-29T15:01:00Z</dcterms:modified>
</cp:coreProperties>
</file>